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BCA39" w14:textId="715F71E1" w:rsidR="00222C78" w:rsidRPr="00CF386C" w:rsidRDefault="0000596D" w:rsidP="00222C78">
      <w:pPr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CF386C">
        <w:rPr>
          <w:rFonts w:ascii="ＭＳ ゴシック" w:eastAsia="ＭＳ ゴシック" w:hAnsi="ＭＳ ゴシック" w:hint="eastAsia"/>
          <w:b/>
          <w:bCs/>
          <w:sz w:val="28"/>
          <w:szCs w:val="32"/>
        </w:rPr>
        <w:t>事業計画書</w:t>
      </w:r>
      <w:r w:rsidR="00222C78" w:rsidRPr="00CF386C">
        <w:rPr>
          <w:rFonts w:ascii="ＭＳ ゴシック" w:eastAsia="ＭＳ ゴシック" w:hAnsi="ＭＳ ゴシック" w:hint="eastAsia"/>
          <w:b/>
          <w:bCs/>
          <w:sz w:val="28"/>
          <w:szCs w:val="32"/>
        </w:rPr>
        <w:t>（サプライチェーン強靱化枠）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177"/>
        <w:gridCol w:w="7883"/>
      </w:tblGrid>
      <w:tr w:rsidR="00D66416" w:rsidRPr="00CF386C" w14:paraId="67058F45" w14:textId="77777777" w:rsidTr="000C2724">
        <w:trPr>
          <w:trHeight w:val="282"/>
        </w:trPr>
        <w:tc>
          <w:tcPr>
            <w:tcW w:w="2177" w:type="dxa"/>
          </w:tcPr>
          <w:p w14:paraId="18AE5B04" w14:textId="3B9819B4" w:rsidR="0000596D" w:rsidRPr="00CF386C" w:rsidRDefault="0000596D">
            <w:pPr>
              <w:rPr>
                <w:rFonts w:ascii="ＭＳ ゴシック" w:eastAsia="ＭＳ ゴシック" w:hAnsi="ＭＳ ゴシック"/>
              </w:rPr>
            </w:pPr>
            <w:r w:rsidRPr="00CF386C"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7883" w:type="dxa"/>
          </w:tcPr>
          <w:p w14:paraId="73E65987" w14:textId="386AB427" w:rsidR="0000596D" w:rsidRPr="00CF386C" w:rsidRDefault="0000596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6416" w:rsidRPr="00CF386C" w14:paraId="3B9405FA" w14:textId="77777777" w:rsidTr="000C2724">
        <w:trPr>
          <w:trHeight w:val="273"/>
        </w:trPr>
        <w:tc>
          <w:tcPr>
            <w:tcW w:w="2177" w:type="dxa"/>
          </w:tcPr>
          <w:p w14:paraId="5B563463" w14:textId="5FD88B5B" w:rsidR="0000596D" w:rsidRPr="00CF386C" w:rsidRDefault="0000596D">
            <w:pPr>
              <w:rPr>
                <w:rFonts w:ascii="ＭＳ ゴシック" w:eastAsia="ＭＳ ゴシック" w:hAnsi="ＭＳ ゴシック"/>
              </w:rPr>
            </w:pPr>
            <w:r w:rsidRPr="00CF386C">
              <w:rPr>
                <w:rFonts w:ascii="ＭＳ ゴシック" w:eastAsia="ＭＳ ゴシック" w:hAnsi="ＭＳ ゴシック" w:hint="eastAsia"/>
              </w:rPr>
              <w:t>事業計画名</w:t>
            </w:r>
          </w:p>
        </w:tc>
        <w:tc>
          <w:tcPr>
            <w:tcW w:w="7883" w:type="dxa"/>
          </w:tcPr>
          <w:p w14:paraId="1524B081" w14:textId="17704B12" w:rsidR="0000596D" w:rsidRPr="00CF386C" w:rsidRDefault="0000596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449A117" w14:textId="29ED67DF" w:rsidR="000C2724" w:rsidRPr="00C90536" w:rsidRDefault="000C2724" w:rsidP="000F5359">
      <w:pPr>
        <w:ind w:left="200" w:hangingChars="100" w:hanging="200"/>
        <w:rPr>
          <w:rFonts w:ascii="ＭＳ ゴシック" w:eastAsia="ＭＳ ゴシック" w:hAnsi="ＭＳ ゴシック"/>
          <w:color w:val="5B9BD5" w:themeColor="accent5"/>
          <w:sz w:val="20"/>
          <w:szCs w:val="20"/>
        </w:rPr>
      </w:pPr>
      <w:r w:rsidRPr="00C90536">
        <w:rPr>
          <w:rFonts w:ascii="ＭＳ ゴシック" w:eastAsia="ＭＳ ゴシック" w:hAnsi="ＭＳ ゴシック" w:hint="eastAsia"/>
          <w:color w:val="5B9BD5" w:themeColor="accent5"/>
          <w:sz w:val="20"/>
          <w:szCs w:val="20"/>
        </w:rPr>
        <w:t>１</w:t>
      </w:r>
      <w:r w:rsidR="00EF489A" w:rsidRPr="00C90536">
        <w:rPr>
          <w:rFonts w:ascii="ＭＳ ゴシック" w:eastAsia="ＭＳ ゴシック" w:hAnsi="ＭＳ ゴシック"/>
          <w:color w:val="5B9BD5" w:themeColor="accent5"/>
          <w:sz w:val="20"/>
          <w:szCs w:val="20"/>
        </w:rPr>
        <w:t>.</w:t>
      </w:r>
      <w:r w:rsidRPr="00C90536">
        <w:rPr>
          <w:rFonts w:ascii="ＭＳ ゴシック" w:eastAsia="ＭＳ ゴシック" w:hAnsi="ＭＳ ゴシック" w:hint="eastAsia"/>
          <w:color w:val="5B9BD5" w:themeColor="accent5"/>
          <w:sz w:val="20"/>
          <w:szCs w:val="20"/>
        </w:rPr>
        <w:t xml:space="preserve">　サプライチェーン強靱化枠に申請できるのは、「国内回帰」の該当要件を満たす事業者のみとなります。「国内回帰」の要件は、「事業再構築指針」及び「公募要領」をご確認ください。</w:t>
      </w:r>
    </w:p>
    <w:p w14:paraId="64137A81" w14:textId="77777777" w:rsidR="00C23C5C" w:rsidRDefault="000C2724" w:rsidP="000C2724">
      <w:pPr>
        <w:ind w:left="200" w:hangingChars="100" w:hanging="200"/>
        <w:rPr>
          <w:rFonts w:ascii="ＭＳ ゴシック" w:eastAsia="ＭＳ ゴシック" w:hAnsi="ＭＳ ゴシック"/>
          <w:color w:val="5B9BD5" w:themeColor="accent5"/>
          <w:sz w:val="20"/>
          <w:szCs w:val="20"/>
        </w:rPr>
      </w:pPr>
      <w:r w:rsidRPr="00C90536">
        <w:rPr>
          <w:rFonts w:ascii="ＭＳ ゴシック" w:eastAsia="ＭＳ ゴシック" w:hAnsi="ＭＳ ゴシック" w:hint="eastAsia"/>
          <w:color w:val="5B9BD5" w:themeColor="accent5"/>
          <w:sz w:val="20"/>
          <w:szCs w:val="20"/>
        </w:rPr>
        <w:t>２</w:t>
      </w:r>
      <w:r w:rsidR="00EF489A" w:rsidRPr="00C90536">
        <w:rPr>
          <w:rFonts w:ascii="ＭＳ ゴシック" w:eastAsia="ＭＳ ゴシック" w:hAnsi="ＭＳ ゴシック"/>
          <w:color w:val="5B9BD5" w:themeColor="accent5"/>
          <w:sz w:val="20"/>
          <w:szCs w:val="20"/>
        </w:rPr>
        <w:t>.</w:t>
      </w:r>
      <w:r w:rsidRPr="00C90536">
        <w:rPr>
          <w:rFonts w:ascii="ＭＳ ゴシック" w:eastAsia="ＭＳ ゴシック" w:hAnsi="ＭＳ ゴシック" w:hint="eastAsia"/>
          <w:color w:val="5B9BD5" w:themeColor="accent5"/>
          <w:sz w:val="20"/>
          <w:szCs w:val="20"/>
        </w:rPr>
        <w:t xml:space="preserve">　</w:t>
      </w:r>
      <w:r w:rsidR="00EF489A" w:rsidRPr="00C90536">
        <w:rPr>
          <w:rFonts w:ascii="ＭＳ ゴシック" w:eastAsia="ＭＳ ゴシック" w:hAnsi="ＭＳ ゴシック" w:hint="eastAsia"/>
          <w:color w:val="5B9BD5" w:themeColor="accent5"/>
          <w:sz w:val="20"/>
          <w:szCs w:val="20"/>
        </w:rPr>
        <w:t>事業計画</w:t>
      </w:r>
      <w:r w:rsidR="00ED31B7" w:rsidRPr="00C90536">
        <w:rPr>
          <w:rFonts w:ascii="ＭＳ ゴシック" w:eastAsia="ＭＳ ゴシック" w:hAnsi="ＭＳ ゴシック" w:hint="eastAsia"/>
          <w:color w:val="5B9BD5" w:themeColor="accent5"/>
          <w:sz w:val="20"/>
          <w:szCs w:val="20"/>
        </w:rPr>
        <w:t>書</w:t>
      </w:r>
      <w:r w:rsidR="00EF489A" w:rsidRPr="00C90536">
        <w:rPr>
          <w:rFonts w:ascii="ＭＳ ゴシック" w:eastAsia="ＭＳ ゴシック" w:hAnsi="ＭＳ ゴシック" w:hint="eastAsia"/>
          <w:color w:val="5B9BD5" w:themeColor="accent5"/>
          <w:sz w:val="20"/>
          <w:szCs w:val="20"/>
        </w:rPr>
        <w:t>の概要</w:t>
      </w:r>
      <w:r w:rsidR="00EC25DA" w:rsidRPr="00C90536">
        <w:rPr>
          <w:rFonts w:ascii="ＭＳ ゴシック" w:eastAsia="ＭＳ ゴシック" w:hAnsi="ＭＳ ゴシック" w:hint="eastAsia"/>
          <w:color w:val="5B9BD5" w:themeColor="accent5"/>
          <w:sz w:val="20"/>
          <w:szCs w:val="20"/>
        </w:rPr>
        <w:t>を</w:t>
      </w:r>
      <w:r w:rsidR="00CF386C" w:rsidRPr="00C90536">
        <w:rPr>
          <w:rFonts w:ascii="ＭＳ ゴシック" w:eastAsia="ＭＳ ゴシック" w:hAnsi="ＭＳ ゴシック" w:hint="eastAsia"/>
          <w:color w:val="5B9BD5" w:themeColor="accent5"/>
          <w:sz w:val="20"/>
          <w:szCs w:val="20"/>
        </w:rPr>
        <w:t>明確にするため、</w:t>
      </w:r>
      <w:r w:rsidRPr="00C90536">
        <w:rPr>
          <w:rFonts w:ascii="ＭＳ ゴシック" w:eastAsia="ＭＳ ゴシック" w:hAnsi="ＭＳ ゴシック" w:hint="eastAsia"/>
          <w:color w:val="5B9BD5" w:themeColor="accent5"/>
          <w:sz w:val="20"/>
          <w:szCs w:val="20"/>
        </w:rPr>
        <w:t>下記の</w:t>
      </w:r>
      <w:r w:rsidR="00EF489A" w:rsidRPr="00C90536">
        <w:rPr>
          <w:rFonts w:ascii="ＭＳ ゴシック" w:eastAsia="ＭＳ ゴシック" w:hAnsi="ＭＳ ゴシック" w:hint="eastAsia"/>
          <w:color w:val="5B9BD5" w:themeColor="accent5"/>
          <w:sz w:val="20"/>
          <w:szCs w:val="20"/>
        </w:rPr>
        <w:t>項目</w:t>
      </w:r>
      <w:r w:rsidRPr="00C90536">
        <w:rPr>
          <w:rFonts w:ascii="ＭＳ ゴシック" w:eastAsia="ＭＳ ゴシック" w:hAnsi="ＭＳ ゴシック" w:hint="eastAsia"/>
          <w:color w:val="5B9BD5" w:themeColor="accent5"/>
          <w:sz w:val="20"/>
          <w:szCs w:val="20"/>
        </w:rPr>
        <w:t>について</w:t>
      </w:r>
      <w:r w:rsidR="00EC25DA" w:rsidRPr="00C90536">
        <w:rPr>
          <w:rFonts w:ascii="ＭＳ ゴシック" w:eastAsia="ＭＳ ゴシック" w:hAnsi="ＭＳ ゴシック" w:hint="eastAsia"/>
          <w:color w:val="5B9BD5" w:themeColor="accent5"/>
          <w:sz w:val="20"/>
          <w:szCs w:val="20"/>
        </w:rPr>
        <w:t>簡潔にご</w:t>
      </w:r>
      <w:r w:rsidRPr="00C90536">
        <w:rPr>
          <w:rFonts w:ascii="ＭＳ ゴシック" w:eastAsia="ＭＳ ゴシック" w:hAnsi="ＭＳ ゴシック" w:hint="eastAsia"/>
          <w:color w:val="5B9BD5" w:themeColor="accent5"/>
          <w:sz w:val="20"/>
          <w:szCs w:val="20"/>
        </w:rPr>
        <w:t>入力ください。入力欄のサイズは適宜変更いただいて構いません。本書式（表紙）を含め、Ａ４サイズで計</w:t>
      </w:r>
      <w:r w:rsidRPr="00C90536">
        <w:rPr>
          <w:rFonts w:ascii="ＭＳ ゴシック" w:eastAsia="ＭＳ ゴシック" w:hAnsi="ＭＳ ゴシック"/>
          <w:color w:val="5B9BD5" w:themeColor="accent5"/>
          <w:sz w:val="20"/>
          <w:szCs w:val="20"/>
        </w:rPr>
        <w:t>15ページ以内での作成にご協力ください（記載の分量で採否を判断するものではありません)。</w:t>
      </w:r>
    </w:p>
    <w:p w14:paraId="1B55CAC9" w14:textId="01B2E2C4" w:rsidR="00C23C5C" w:rsidRPr="00C90536" w:rsidRDefault="00C23C5C" w:rsidP="00C90536">
      <w:pPr>
        <w:rPr>
          <w:rFonts w:ascii="ＭＳ ゴシック" w:eastAsia="ＭＳ ゴシック" w:hAnsi="ＭＳ ゴシック"/>
          <w:b/>
          <w:color w:val="5B9BD5" w:themeColor="accent5"/>
          <w:sz w:val="20"/>
          <w:szCs w:val="20"/>
        </w:rPr>
      </w:pPr>
      <w:r w:rsidRPr="00C90536">
        <w:rPr>
          <w:rFonts w:ascii="ＭＳ ゴシック" w:eastAsia="ＭＳ ゴシック" w:hAnsi="ＭＳ ゴシック" w:hint="eastAsia"/>
          <w:b/>
          <w:bCs/>
          <w:color w:val="5B9BD5" w:themeColor="accent5"/>
          <w:sz w:val="20"/>
          <w:szCs w:val="20"/>
        </w:rPr>
        <w:t>※</w:t>
      </w:r>
      <w:r w:rsidR="002814A6" w:rsidRPr="00C90536">
        <w:rPr>
          <w:rFonts w:ascii="ＭＳ ゴシック" w:eastAsia="ＭＳ ゴシック" w:hAnsi="ＭＳ ゴシック" w:hint="eastAsia"/>
          <w:b/>
          <w:bCs/>
          <w:color w:val="5B9BD5" w:themeColor="accent5"/>
          <w:sz w:val="20"/>
          <w:szCs w:val="20"/>
        </w:rPr>
        <w:t xml:space="preserve">　</w:t>
      </w:r>
      <w:r w:rsidRPr="00C90536">
        <w:rPr>
          <w:rFonts w:ascii="ＭＳ ゴシック" w:eastAsia="ＭＳ ゴシック" w:hAnsi="ＭＳ ゴシック" w:hint="eastAsia"/>
          <w:b/>
          <w:bCs/>
          <w:color w:val="5B9BD5" w:themeColor="accent5"/>
          <w:sz w:val="20"/>
          <w:szCs w:val="20"/>
        </w:rPr>
        <w:t>提出時は、</w:t>
      </w:r>
      <w:r w:rsidR="002814A6" w:rsidRPr="00C90536">
        <w:rPr>
          <w:rFonts w:ascii="ＭＳ ゴシック" w:eastAsia="ＭＳ ゴシック" w:hAnsi="ＭＳ ゴシック" w:hint="eastAsia"/>
          <w:b/>
          <w:bCs/>
          <w:color w:val="5B9BD5" w:themeColor="accent5"/>
          <w:sz w:val="20"/>
          <w:szCs w:val="20"/>
        </w:rPr>
        <w:t>青文字部分を削除してください。</w:t>
      </w:r>
    </w:p>
    <w:p w14:paraId="16E83849" w14:textId="477EBC88" w:rsidR="000C2724" w:rsidRPr="00F03EDC" w:rsidRDefault="00000000" w:rsidP="000C2724">
      <w:pPr>
        <w:ind w:left="210" w:hangingChars="100" w:hanging="21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Cs w:val="21"/>
        </w:rPr>
        <w:pict w14:anchorId="08D8C1E3">
          <v:rect id="_x0000_i1025" style="width:500.2pt;height:2.25pt" o:hralign="center" o:hrstd="t" o:hr="t" fillcolor="#a0a0a0" stroked="f">
            <v:textbox inset="5.85pt,.7pt,5.85pt,.7pt"/>
          </v:rect>
        </w:pict>
      </w:r>
    </w:p>
    <w:tbl>
      <w:tblPr>
        <w:tblStyle w:val="a3"/>
        <w:tblW w:w="10201" w:type="dxa"/>
        <w:tblInd w:w="-5" w:type="dxa"/>
        <w:tblLook w:val="04A0" w:firstRow="1" w:lastRow="0" w:firstColumn="1" w:lastColumn="0" w:noHBand="0" w:noVBand="1"/>
      </w:tblPr>
      <w:tblGrid>
        <w:gridCol w:w="3272"/>
        <w:gridCol w:w="6929"/>
      </w:tblGrid>
      <w:tr w:rsidR="00CF386C" w:rsidRPr="00CF386C" w14:paraId="3DA0CE2C" w14:textId="77777777" w:rsidTr="005F3613">
        <w:trPr>
          <w:trHeight w:val="326"/>
        </w:trPr>
        <w:tc>
          <w:tcPr>
            <w:tcW w:w="3272" w:type="dxa"/>
            <w:shd w:val="pct20" w:color="auto" w:fill="auto"/>
            <w:vAlign w:val="center"/>
          </w:tcPr>
          <w:p w14:paraId="1957CF4E" w14:textId="77777777" w:rsidR="000C2724" w:rsidRPr="00CF386C" w:rsidRDefault="000C2724" w:rsidP="00EF48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Hlk134807218"/>
            <w:r w:rsidRPr="00CF38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項目</w:t>
            </w:r>
          </w:p>
        </w:tc>
        <w:tc>
          <w:tcPr>
            <w:tcW w:w="6929" w:type="dxa"/>
            <w:shd w:val="pct20" w:color="auto" w:fill="auto"/>
            <w:vAlign w:val="center"/>
          </w:tcPr>
          <w:p w14:paraId="58B89E61" w14:textId="51F886EE" w:rsidR="000C2724" w:rsidRPr="00CF386C" w:rsidRDefault="00EF489A" w:rsidP="00EF48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F38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</w:tr>
      <w:tr w:rsidR="00EF489A" w:rsidRPr="00CF386C" w14:paraId="391B9310" w14:textId="77777777" w:rsidTr="005F3613">
        <w:trPr>
          <w:trHeight w:val="456"/>
        </w:trPr>
        <w:tc>
          <w:tcPr>
            <w:tcW w:w="3272" w:type="dxa"/>
            <w:vAlign w:val="center"/>
          </w:tcPr>
          <w:p w14:paraId="7CFC4970" w14:textId="07BB0ADC" w:rsidR="00EF489A" w:rsidRPr="00CF386C" w:rsidRDefault="00EF489A" w:rsidP="00CF386C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F386C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生産（増産）要請者（企業名）</w:t>
            </w:r>
          </w:p>
        </w:tc>
        <w:tc>
          <w:tcPr>
            <w:tcW w:w="6929" w:type="dxa"/>
            <w:vAlign w:val="center"/>
          </w:tcPr>
          <w:p w14:paraId="759A3CCE" w14:textId="4D1484AC" w:rsidR="00EF489A" w:rsidRPr="00CF386C" w:rsidRDefault="00EF489A" w:rsidP="00CF386C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</w:p>
        </w:tc>
      </w:tr>
      <w:bookmarkEnd w:id="0"/>
      <w:tr w:rsidR="00CF386C" w:rsidRPr="00CF386C" w14:paraId="332A16C8" w14:textId="77777777" w:rsidTr="005F3613">
        <w:trPr>
          <w:trHeight w:val="456"/>
        </w:trPr>
        <w:tc>
          <w:tcPr>
            <w:tcW w:w="3272" w:type="dxa"/>
            <w:vAlign w:val="center"/>
          </w:tcPr>
          <w:p w14:paraId="5D124D24" w14:textId="4D703CF9" w:rsidR="00A36C7A" w:rsidRPr="00CF386C" w:rsidRDefault="00EF489A" w:rsidP="00EF4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F38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海外で製造・調達している製品</w:t>
            </w:r>
            <w:r w:rsidR="00CF386C" w:rsidRPr="00CF38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6929" w:type="dxa"/>
            <w:vAlign w:val="center"/>
          </w:tcPr>
          <w:p w14:paraId="22265225" w14:textId="65E003B5" w:rsidR="00EF489A" w:rsidRPr="00CF386C" w:rsidRDefault="00EF489A" w:rsidP="00EF4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875CA" w:rsidRPr="00CF386C" w14:paraId="31535674" w14:textId="77777777" w:rsidTr="005F3613">
        <w:trPr>
          <w:trHeight w:val="456"/>
        </w:trPr>
        <w:tc>
          <w:tcPr>
            <w:tcW w:w="3272" w:type="dxa"/>
            <w:vAlign w:val="center"/>
          </w:tcPr>
          <w:p w14:paraId="2B58238C" w14:textId="03202C83" w:rsidR="00E875CA" w:rsidRPr="00CF386C" w:rsidRDefault="00E875CA" w:rsidP="00EF4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6C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本事業により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国内に生産拠点を整備</w:t>
            </w:r>
            <w:r w:rsidR="009442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し、製造</w:t>
            </w:r>
            <w:r w:rsidRPr="00A36C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する製品名</w:t>
            </w:r>
          </w:p>
        </w:tc>
        <w:tc>
          <w:tcPr>
            <w:tcW w:w="6929" w:type="dxa"/>
            <w:vAlign w:val="center"/>
          </w:tcPr>
          <w:p w14:paraId="6F5880D5" w14:textId="5DFB1C21" w:rsidR="00E875CA" w:rsidRDefault="00E875CA" w:rsidP="00EF4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F386C" w:rsidRPr="00CF386C" w14:paraId="76EDC9AB" w14:textId="77777777" w:rsidTr="005F3613">
        <w:trPr>
          <w:trHeight w:val="447"/>
        </w:trPr>
        <w:tc>
          <w:tcPr>
            <w:tcW w:w="3272" w:type="dxa"/>
            <w:vAlign w:val="center"/>
          </w:tcPr>
          <w:p w14:paraId="7406AFB3" w14:textId="1B64049D" w:rsidR="00EF489A" w:rsidRPr="00CF386C" w:rsidRDefault="00AA36F5" w:rsidP="00EF4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本事業により</w:t>
            </w:r>
            <w:r w:rsidR="00EF489A" w:rsidRPr="00CF38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製造する製品の納品先（企業名）</w:t>
            </w:r>
          </w:p>
        </w:tc>
        <w:tc>
          <w:tcPr>
            <w:tcW w:w="6929" w:type="dxa"/>
            <w:vAlign w:val="center"/>
          </w:tcPr>
          <w:p w14:paraId="3F8F48EF" w14:textId="057314FA" w:rsidR="00EF489A" w:rsidRPr="00CF386C" w:rsidRDefault="00EF489A" w:rsidP="00EF4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F489A" w:rsidRPr="00CF386C" w14:paraId="61B7D67D" w14:textId="77777777" w:rsidTr="005F3613">
        <w:trPr>
          <w:trHeight w:val="564"/>
        </w:trPr>
        <w:tc>
          <w:tcPr>
            <w:tcW w:w="3272" w:type="dxa"/>
            <w:vAlign w:val="center"/>
          </w:tcPr>
          <w:p w14:paraId="7A5AF551" w14:textId="6B6361D6" w:rsidR="00CF386C" w:rsidRPr="00CF386C" w:rsidRDefault="00CF386C" w:rsidP="00EF4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本事業による</w:t>
            </w:r>
            <w:r w:rsidR="00EF489A" w:rsidRPr="00CF38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設備投資の内容</w:t>
            </w:r>
          </w:p>
          <w:p w14:paraId="42655E40" w14:textId="26ED4413" w:rsidR="00EF489A" w:rsidRPr="000B200B" w:rsidRDefault="00EF489A" w:rsidP="00EF48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B20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FA74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いずれかをチェック</w:t>
            </w:r>
            <w:r w:rsidRPr="000B20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6929" w:type="dxa"/>
            <w:vAlign w:val="center"/>
          </w:tcPr>
          <w:p w14:paraId="45DD9C09" w14:textId="1C1978A3" w:rsidR="00CF386C" w:rsidRPr="000B200B" w:rsidRDefault="00000000" w:rsidP="00F03E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11965874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9090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36C7A" w:rsidRPr="00A36C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工場建設及び設備導入</w:t>
            </w:r>
            <w:r w:rsidR="00BC4BC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="00FA747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14793513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9090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A74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設備導入のみ</w:t>
            </w:r>
          </w:p>
        </w:tc>
      </w:tr>
      <w:tr w:rsidR="00CF386C" w:rsidRPr="00CF386C" w14:paraId="03C55055" w14:textId="77777777" w:rsidTr="005F3613">
        <w:trPr>
          <w:trHeight w:val="7174"/>
        </w:trPr>
        <w:tc>
          <w:tcPr>
            <w:tcW w:w="3272" w:type="dxa"/>
            <w:vAlign w:val="center"/>
          </w:tcPr>
          <w:p w14:paraId="4DE9DC57" w14:textId="77777777" w:rsidR="00EF489A" w:rsidRPr="00CF386C" w:rsidRDefault="00EF489A" w:rsidP="00EF4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F38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本事業の概要</w:t>
            </w:r>
          </w:p>
          <w:p w14:paraId="1B5EA4F4" w14:textId="3B674223" w:rsidR="00A36C7A" w:rsidRPr="00A36C7A" w:rsidRDefault="00EF489A" w:rsidP="00EF489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386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※上記の項目</w:t>
            </w:r>
            <w:r w:rsidR="00A36C7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や</w:t>
            </w:r>
            <w:r w:rsidR="00A36C7A" w:rsidRPr="00A36C7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生産（増産）要請</w:t>
            </w:r>
            <w:r w:rsidR="00A36C7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の内容</w:t>
            </w:r>
            <w:r w:rsidRPr="00CF386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をまとめて簡潔に記載</w:t>
            </w:r>
          </w:p>
        </w:tc>
        <w:tc>
          <w:tcPr>
            <w:tcW w:w="6929" w:type="dxa"/>
            <w:vAlign w:val="center"/>
          </w:tcPr>
          <w:p w14:paraId="18EAD3A0" w14:textId="3D167403" w:rsidR="00EF489A" w:rsidRPr="00CF386C" w:rsidRDefault="00EF489A" w:rsidP="00EF4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C604427" w14:textId="63D57D71" w:rsidR="000C2724" w:rsidRDefault="000C2724" w:rsidP="00CF386C">
      <w:pPr>
        <w:rPr>
          <w:rFonts w:ascii="ＭＳ ゴシック" w:eastAsia="ＭＳ ゴシック" w:hAnsi="ＭＳ ゴシック"/>
          <w:szCs w:val="21"/>
        </w:rPr>
      </w:pPr>
    </w:p>
    <w:p w14:paraId="103A4500" w14:textId="2675C886" w:rsidR="004E10C3" w:rsidRDefault="004E10C3" w:rsidP="00CF386C">
      <w:pPr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10201" w:type="dxa"/>
        <w:tblInd w:w="-5" w:type="dxa"/>
        <w:tblLook w:val="04A0" w:firstRow="1" w:lastRow="0" w:firstColumn="1" w:lastColumn="0" w:noHBand="0" w:noVBand="1"/>
      </w:tblPr>
      <w:tblGrid>
        <w:gridCol w:w="10201"/>
      </w:tblGrid>
      <w:tr w:rsidR="004E10C3" w:rsidRPr="00CF386C" w14:paraId="1B21C0EE" w14:textId="77777777" w:rsidTr="00F644B3">
        <w:trPr>
          <w:trHeight w:val="326"/>
        </w:trPr>
        <w:tc>
          <w:tcPr>
            <w:tcW w:w="6929" w:type="dxa"/>
            <w:shd w:val="pct20" w:color="auto" w:fill="auto"/>
            <w:vAlign w:val="center"/>
          </w:tcPr>
          <w:p w14:paraId="65983478" w14:textId="10187435" w:rsidR="004E10C3" w:rsidRPr="00CF386C" w:rsidRDefault="004E10C3" w:rsidP="00F644B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サプライチェーン状況図</w:t>
            </w:r>
          </w:p>
        </w:tc>
      </w:tr>
      <w:tr w:rsidR="004E10C3" w:rsidRPr="00CF386C" w14:paraId="21887518" w14:textId="77777777" w:rsidTr="00F644B3">
        <w:trPr>
          <w:trHeight w:val="456"/>
        </w:trPr>
        <w:tc>
          <w:tcPr>
            <w:tcW w:w="6929" w:type="dxa"/>
            <w:vAlign w:val="center"/>
          </w:tcPr>
          <w:p w14:paraId="1AFB9A45" w14:textId="2DCF6C39" w:rsidR="007A1B20" w:rsidRPr="00C90536" w:rsidRDefault="007A1B20" w:rsidP="00C90536">
            <w:pPr>
              <w:widowControl/>
              <w:ind w:left="400" w:hangingChars="200" w:hanging="400"/>
              <w:jc w:val="left"/>
              <w:rPr>
                <w:rFonts w:ascii="ＭＳ ゴシック" w:eastAsia="ＭＳ ゴシック" w:hAnsi="ＭＳ ゴシック"/>
                <w:color w:val="5B9BD5" w:themeColor="accent5"/>
                <w:sz w:val="20"/>
                <w:szCs w:val="20"/>
              </w:rPr>
            </w:pPr>
            <w:r w:rsidRPr="00C90536">
              <w:rPr>
                <w:rFonts w:ascii="ＭＳ ゴシック" w:eastAsia="ＭＳ ゴシック" w:hAnsi="ＭＳ ゴシック"/>
                <w:color w:val="5B9BD5" w:themeColor="accent5"/>
                <w:sz w:val="20"/>
                <w:szCs w:val="20"/>
              </w:rPr>
              <w:t>１．自社や取引先（生産・増産要請者等）などを含めたサプライチェーンや取引関係の状況について、図表</w:t>
            </w:r>
            <w:r w:rsidR="00794C6B" w:rsidRPr="00C90536">
              <w:rPr>
                <w:rFonts w:ascii="ＭＳ ゴシック" w:eastAsia="ＭＳ ゴシック" w:hAnsi="ＭＳ ゴシック" w:hint="eastAsia"/>
                <w:color w:val="5B9BD5" w:themeColor="accent5"/>
                <w:sz w:val="20"/>
                <w:szCs w:val="20"/>
              </w:rPr>
              <w:t>等</w:t>
            </w:r>
            <w:r w:rsidRPr="00C90536">
              <w:rPr>
                <w:rFonts w:ascii="ＭＳ ゴシック" w:eastAsia="ＭＳ ゴシック" w:hAnsi="ＭＳ ゴシック"/>
                <w:color w:val="5B9BD5" w:themeColor="accent5"/>
                <w:sz w:val="20"/>
                <w:szCs w:val="20"/>
              </w:rPr>
              <w:t>を用いて説明してください。</w:t>
            </w:r>
          </w:p>
          <w:p w14:paraId="415A126C" w14:textId="77777777" w:rsidR="007A1B20" w:rsidRPr="00C90536" w:rsidRDefault="007A1B20" w:rsidP="00C90536">
            <w:pPr>
              <w:widowControl/>
              <w:ind w:left="400" w:hangingChars="200" w:hanging="400"/>
              <w:jc w:val="left"/>
              <w:rPr>
                <w:rFonts w:ascii="ＭＳ ゴシック" w:eastAsia="ＭＳ ゴシック" w:hAnsi="ＭＳ ゴシック"/>
                <w:color w:val="5B9BD5" w:themeColor="accent5"/>
                <w:sz w:val="20"/>
                <w:szCs w:val="20"/>
              </w:rPr>
            </w:pPr>
            <w:r w:rsidRPr="00C90536">
              <w:rPr>
                <w:rFonts w:ascii="ＭＳ ゴシック" w:eastAsia="ＭＳ ゴシック" w:hAnsi="ＭＳ ゴシック"/>
                <w:color w:val="5B9BD5" w:themeColor="accent5"/>
                <w:sz w:val="20"/>
                <w:szCs w:val="20"/>
              </w:rPr>
              <w:t>２．記載にあたっては、補助事業に取り組む前の実績と、補助事業を実施することでもたらされる変化を明記することで、事業再構築（国内回帰）の前後の違いが分かるようにしてください。</w:t>
            </w:r>
          </w:p>
          <w:p w14:paraId="37818C68" w14:textId="77777777" w:rsidR="007A1B20" w:rsidRPr="00C90536" w:rsidRDefault="007A1B20" w:rsidP="007A1B20">
            <w:pPr>
              <w:widowControl/>
              <w:jc w:val="left"/>
              <w:rPr>
                <w:rFonts w:ascii="ＭＳ ゴシック" w:eastAsia="ＭＳ ゴシック" w:hAnsi="ＭＳ ゴシック"/>
                <w:color w:val="5B9BD5" w:themeColor="accent5"/>
                <w:sz w:val="20"/>
                <w:szCs w:val="20"/>
              </w:rPr>
            </w:pPr>
            <w:r w:rsidRPr="00C90536">
              <w:rPr>
                <w:rFonts w:ascii="ＭＳ ゴシック" w:eastAsia="ＭＳ ゴシック" w:hAnsi="ＭＳ ゴシック"/>
                <w:color w:val="5B9BD5" w:themeColor="accent5"/>
                <w:sz w:val="20"/>
                <w:szCs w:val="20"/>
              </w:rPr>
              <w:t>３．なお、あくまで、補助事業に関係する範囲におけるサプライチェーンの状況図で構いません。</w:t>
            </w:r>
          </w:p>
          <w:p w14:paraId="353A795A" w14:textId="60958A46" w:rsidR="004E10C3" w:rsidRPr="00C90536" w:rsidRDefault="00EA2D91" w:rsidP="00F644B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5E52">
              <w:rPr>
                <w:rFonts w:ascii="ＭＳ ゴシック" w:eastAsia="ＭＳ ゴシック" w:hAnsi="ＭＳ ゴシック" w:hint="eastAsia"/>
                <w:b/>
                <w:bCs/>
                <w:color w:val="5B9BD5" w:themeColor="accent5"/>
                <w:sz w:val="20"/>
                <w:szCs w:val="20"/>
              </w:rPr>
              <w:t>※　提出時は、青文字部分を削除してください。</w:t>
            </w:r>
          </w:p>
          <w:p w14:paraId="1A7DCF64" w14:textId="77777777" w:rsidR="004E10C3" w:rsidRPr="00C90536" w:rsidRDefault="004E10C3" w:rsidP="00F644B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280AB79" w14:textId="77777777" w:rsidR="004E10C3" w:rsidRPr="00C90536" w:rsidRDefault="004E10C3" w:rsidP="00F644B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464CA4A" w14:textId="77777777" w:rsidR="004E10C3" w:rsidRPr="00C90536" w:rsidRDefault="004E10C3" w:rsidP="00F644B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074EF43" w14:textId="77777777" w:rsidR="004E10C3" w:rsidRPr="00C90536" w:rsidRDefault="004E10C3" w:rsidP="00F644B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8EF77DA" w14:textId="77777777" w:rsidR="004E10C3" w:rsidRPr="00C90536" w:rsidRDefault="004E10C3" w:rsidP="00F644B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086155C" w14:textId="77777777" w:rsidR="004E10C3" w:rsidRPr="00C90536" w:rsidRDefault="004E10C3" w:rsidP="00F644B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B054157" w14:textId="77777777" w:rsidR="004E10C3" w:rsidRPr="00C90536" w:rsidRDefault="004E10C3" w:rsidP="00F644B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7A409EA" w14:textId="77777777" w:rsidR="004E10C3" w:rsidRPr="00C90536" w:rsidRDefault="004E10C3" w:rsidP="00F644B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AC6FDBD" w14:textId="77777777" w:rsidR="004E10C3" w:rsidRPr="00C90536" w:rsidRDefault="004E10C3" w:rsidP="00F644B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31C354A" w14:textId="77777777" w:rsidR="004E10C3" w:rsidRPr="00C90536" w:rsidRDefault="004E10C3" w:rsidP="00F644B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15C6563" w14:textId="77777777" w:rsidR="004E10C3" w:rsidRPr="00C90536" w:rsidRDefault="004E10C3" w:rsidP="00F644B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12B8936" w14:textId="77777777" w:rsidR="004E10C3" w:rsidRPr="00C90536" w:rsidRDefault="004E10C3" w:rsidP="00F644B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0FC38E6" w14:textId="77777777" w:rsidR="004E10C3" w:rsidRPr="00C90536" w:rsidRDefault="004E10C3" w:rsidP="00F644B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FE6F096" w14:textId="77777777" w:rsidR="004E10C3" w:rsidRPr="00C90536" w:rsidRDefault="004E10C3" w:rsidP="00F644B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017ABFF" w14:textId="77777777" w:rsidR="004E10C3" w:rsidRPr="00C90536" w:rsidRDefault="004E10C3" w:rsidP="00F644B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B265A76" w14:textId="77777777" w:rsidR="004E10C3" w:rsidRPr="00C90536" w:rsidRDefault="004E10C3" w:rsidP="00F644B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334F7FD" w14:textId="77777777" w:rsidR="004E10C3" w:rsidRPr="00C90536" w:rsidRDefault="004E10C3" w:rsidP="00F644B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DE4D8C4" w14:textId="77777777" w:rsidR="004E10C3" w:rsidRPr="00C90536" w:rsidRDefault="004E10C3" w:rsidP="00F644B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2B2FCA6" w14:textId="77777777" w:rsidR="004E10C3" w:rsidRPr="00C90536" w:rsidRDefault="004E10C3" w:rsidP="00F644B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9D9B576" w14:textId="77777777" w:rsidR="004E10C3" w:rsidRPr="00C90536" w:rsidRDefault="004E10C3" w:rsidP="00F644B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FB48E47" w14:textId="77777777" w:rsidR="004E10C3" w:rsidRPr="00C90536" w:rsidRDefault="004E10C3" w:rsidP="00F644B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419D0E9" w14:textId="77777777" w:rsidR="004E10C3" w:rsidRPr="00C90536" w:rsidRDefault="004E10C3" w:rsidP="00F644B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88894AD" w14:textId="77777777" w:rsidR="004E10C3" w:rsidRPr="00C90536" w:rsidRDefault="004E10C3" w:rsidP="00F644B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F9FA268" w14:textId="77777777" w:rsidR="004E10C3" w:rsidRPr="00C90536" w:rsidRDefault="004E10C3" w:rsidP="00F644B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DEB1C01" w14:textId="77777777" w:rsidR="004E10C3" w:rsidRPr="00C90536" w:rsidRDefault="004E10C3" w:rsidP="00F644B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4825C80" w14:textId="77777777" w:rsidR="004E10C3" w:rsidRPr="00C90536" w:rsidRDefault="004E10C3" w:rsidP="00F644B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158B49E" w14:textId="77777777" w:rsidR="004E10C3" w:rsidRPr="00C90536" w:rsidRDefault="004E10C3" w:rsidP="00F644B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947C7D9" w14:textId="77777777" w:rsidR="004E10C3" w:rsidRPr="00C90536" w:rsidRDefault="004E10C3" w:rsidP="00F644B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FD76DFB" w14:textId="77777777" w:rsidR="004E10C3" w:rsidRPr="00C90536" w:rsidRDefault="004E10C3" w:rsidP="00F644B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90C8E1A" w14:textId="77777777" w:rsidR="00EA2D91" w:rsidRDefault="00EA2D91" w:rsidP="00F644B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697E653" w14:textId="77777777" w:rsidR="00EA2D91" w:rsidRDefault="00EA2D91" w:rsidP="00F644B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8F31C0F" w14:textId="3B640277" w:rsidR="004E10C3" w:rsidRPr="00C90536" w:rsidRDefault="004E10C3" w:rsidP="00F644B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F9A8703" w14:textId="77777777" w:rsidR="004E10C3" w:rsidRPr="0089492A" w:rsidRDefault="004E10C3" w:rsidP="00CF386C">
      <w:pPr>
        <w:rPr>
          <w:rFonts w:ascii="ＭＳ ゴシック" w:eastAsia="ＭＳ ゴシック" w:hAnsi="ＭＳ ゴシック"/>
          <w:szCs w:val="21"/>
        </w:rPr>
      </w:pPr>
    </w:p>
    <w:sectPr w:rsidR="004E10C3" w:rsidRPr="0089492A" w:rsidSect="000C2724">
      <w:footerReference w:type="default" r:id="rId7"/>
      <w:pgSz w:w="11906" w:h="16838"/>
      <w:pgMar w:top="851" w:right="851" w:bottom="851" w:left="851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C65A4" w14:textId="77777777" w:rsidR="00077F28" w:rsidRDefault="00077F28" w:rsidP="00397B4E">
      <w:r>
        <w:separator/>
      </w:r>
    </w:p>
  </w:endnote>
  <w:endnote w:type="continuationSeparator" w:id="0">
    <w:p w14:paraId="738819B0" w14:textId="77777777" w:rsidR="00077F28" w:rsidRDefault="00077F28" w:rsidP="00397B4E">
      <w:r>
        <w:continuationSeparator/>
      </w:r>
    </w:p>
  </w:endnote>
  <w:endnote w:type="continuationNotice" w:id="1">
    <w:p w14:paraId="23E30697" w14:textId="77777777" w:rsidR="00077F28" w:rsidRDefault="00077F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E1C9" w14:textId="2E7510F0" w:rsidR="001A4A1C" w:rsidRDefault="00000000">
    <w:pPr>
      <w:pStyle w:val="a6"/>
      <w:jc w:val="center"/>
    </w:pPr>
    <w:sdt>
      <w:sdtPr>
        <w:id w:val="1587494548"/>
        <w:docPartObj>
          <w:docPartGallery w:val="Page Numbers (Bottom of Page)"/>
          <w:docPartUnique/>
        </w:docPartObj>
      </w:sdtPr>
      <w:sdtContent>
        <w:r w:rsidR="001A4A1C">
          <w:fldChar w:fldCharType="begin"/>
        </w:r>
        <w:r w:rsidR="001A4A1C">
          <w:instrText>PAGE   \* MERGEFORMAT</w:instrText>
        </w:r>
        <w:r w:rsidR="001A4A1C">
          <w:fldChar w:fldCharType="separate"/>
        </w:r>
        <w:r w:rsidR="001A4A1C">
          <w:rPr>
            <w:lang w:val="ja-JP"/>
          </w:rPr>
          <w:t>2</w:t>
        </w:r>
        <w:r w:rsidR="001A4A1C">
          <w:fldChar w:fldCharType="end"/>
        </w:r>
      </w:sdtContent>
    </w:sdt>
  </w:p>
  <w:p w14:paraId="61488F79" w14:textId="77777777" w:rsidR="001A4A1C" w:rsidRDefault="001A4A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9E238" w14:textId="77777777" w:rsidR="00077F28" w:rsidRDefault="00077F28" w:rsidP="00397B4E">
      <w:r>
        <w:separator/>
      </w:r>
    </w:p>
  </w:footnote>
  <w:footnote w:type="continuationSeparator" w:id="0">
    <w:p w14:paraId="509C0EFC" w14:textId="77777777" w:rsidR="00077F28" w:rsidRDefault="00077F28" w:rsidP="00397B4E">
      <w:r>
        <w:continuationSeparator/>
      </w:r>
    </w:p>
  </w:footnote>
  <w:footnote w:type="continuationNotice" w:id="1">
    <w:p w14:paraId="739B23C5" w14:textId="77777777" w:rsidR="00077F28" w:rsidRDefault="00077F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2F8F"/>
    <w:multiLevelType w:val="hybridMultilevel"/>
    <w:tmpl w:val="586EE46E"/>
    <w:lvl w:ilvl="0" w:tplc="70DC442E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A14146A"/>
    <w:multiLevelType w:val="hybridMultilevel"/>
    <w:tmpl w:val="FBEA0DC2"/>
    <w:lvl w:ilvl="0" w:tplc="B100E252">
      <w:start w:val="1"/>
      <w:numFmt w:val="decimal"/>
      <w:lvlText w:val="(%1)"/>
      <w:lvlJc w:val="left"/>
      <w:pPr>
        <w:ind w:left="528" w:hanging="528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4E62FF"/>
    <w:multiLevelType w:val="hybridMultilevel"/>
    <w:tmpl w:val="F6A80D0A"/>
    <w:lvl w:ilvl="0" w:tplc="FF5C1F6C">
      <w:start w:val="1"/>
      <w:numFmt w:val="decimalEnclosedParen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D5E0BB3"/>
    <w:multiLevelType w:val="hybridMultilevel"/>
    <w:tmpl w:val="EC4A908E"/>
    <w:lvl w:ilvl="0" w:tplc="70DC442E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84666D0"/>
    <w:multiLevelType w:val="hybridMultilevel"/>
    <w:tmpl w:val="34B0A244"/>
    <w:lvl w:ilvl="0" w:tplc="F8A8D992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8D5EBA"/>
    <w:multiLevelType w:val="hybridMultilevel"/>
    <w:tmpl w:val="59C09300"/>
    <w:lvl w:ilvl="0" w:tplc="E9EA5B06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E431C80"/>
    <w:multiLevelType w:val="hybridMultilevel"/>
    <w:tmpl w:val="C4265AF4"/>
    <w:lvl w:ilvl="0" w:tplc="9CB2DE18">
      <w:start w:val="1"/>
      <w:numFmt w:val="decimal"/>
      <w:lvlText w:val="(%1)"/>
      <w:lvlJc w:val="left"/>
      <w:pPr>
        <w:ind w:left="597" w:hanging="52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9" w:hanging="420"/>
      </w:pPr>
    </w:lvl>
  </w:abstractNum>
  <w:abstractNum w:abstractNumId="7" w15:restartNumberingAfterBreak="0">
    <w:nsid w:val="4E817058"/>
    <w:multiLevelType w:val="hybridMultilevel"/>
    <w:tmpl w:val="AC326DA2"/>
    <w:lvl w:ilvl="0" w:tplc="B53894FA">
      <w:start w:val="1"/>
      <w:numFmt w:val="decimalEnclosedCircle"/>
      <w:lvlText w:val="【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E00512"/>
    <w:multiLevelType w:val="hybridMultilevel"/>
    <w:tmpl w:val="7744E5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D9A7E7B"/>
    <w:multiLevelType w:val="hybridMultilevel"/>
    <w:tmpl w:val="77E299F8"/>
    <w:lvl w:ilvl="0" w:tplc="05B8BD1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80D6A57"/>
    <w:multiLevelType w:val="hybridMultilevel"/>
    <w:tmpl w:val="7ECCD498"/>
    <w:lvl w:ilvl="0" w:tplc="BE22B580">
      <w:start w:val="1"/>
      <w:numFmt w:val="decimal"/>
      <w:lvlText w:val="(%1)"/>
      <w:lvlJc w:val="left"/>
      <w:pPr>
        <w:ind w:left="99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163473248">
    <w:abstractNumId w:val="5"/>
  </w:num>
  <w:num w:numId="2" w16cid:durableId="796334779">
    <w:abstractNumId w:val="9"/>
  </w:num>
  <w:num w:numId="3" w16cid:durableId="536547311">
    <w:abstractNumId w:val="8"/>
  </w:num>
  <w:num w:numId="4" w16cid:durableId="289483088">
    <w:abstractNumId w:val="4"/>
  </w:num>
  <w:num w:numId="5" w16cid:durableId="164370500">
    <w:abstractNumId w:val="2"/>
  </w:num>
  <w:num w:numId="6" w16cid:durableId="1874150345">
    <w:abstractNumId w:val="7"/>
  </w:num>
  <w:num w:numId="7" w16cid:durableId="1001740738">
    <w:abstractNumId w:val="10"/>
  </w:num>
  <w:num w:numId="8" w16cid:durableId="104734251">
    <w:abstractNumId w:val="0"/>
  </w:num>
  <w:num w:numId="9" w16cid:durableId="1188300171">
    <w:abstractNumId w:val="1"/>
  </w:num>
  <w:num w:numId="10" w16cid:durableId="1395472153">
    <w:abstractNumId w:val="3"/>
  </w:num>
  <w:num w:numId="11" w16cid:durableId="3655669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6D"/>
    <w:rsid w:val="000016FF"/>
    <w:rsid w:val="0000596D"/>
    <w:rsid w:val="00015D57"/>
    <w:rsid w:val="00016993"/>
    <w:rsid w:val="0003204D"/>
    <w:rsid w:val="00034824"/>
    <w:rsid w:val="00041129"/>
    <w:rsid w:val="000426A9"/>
    <w:rsid w:val="0005484D"/>
    <w:rsid w:val="00060057"/>
    <w:rsid w:val="000633BD"/>
    <w:rsid w:val="000755C9"/>
    <w:rsid w:val="00077705"/>
    <w:rsid w:val="00077F28"/>
    <w:rsid w:val="00084412"/>
    <w:rsid w:val="00094CBC"/>
    <w:rsid w:val="000B06C6"/>
    <w:rsid w:val="000B200B"/>
    <w:rsid w:val="000B7097"/>
    <w:rsid w:val="000C2724"/>
    <w:rsid w:val="000C4A5F"/>
    <w:rsid w:val="000C7D53"/>
    <w:rsid w:val="000D3335"/>
    <w:rsid w:val="000D4283"/>
    <w:rsid w:val="000D76F5"/>
    <w:rsid w:val="000F046E"/>
    <w:rsid w:val="000F5359"/>
    <w:rsid w:val="0010460F"/>
    <w:rsid w:val="00106C3F"/>
    <w:rsid w:val="00107966"/>
    <w:rsid w:val="0011013C"/>
    <w:rsid w:val="00126769"/>
    <w:rsid w:val="00127E22"/>
    <w:rsid w:val="0013520C"/>
    <w:rsid w:val="00154EF6"/>
    <w:rsid w:val="001575C8"/>
    <w:rsid w:val="00163EF2"/>
    <w:rsid w:val="00166536"/>
    <w:rsid w:val="00167ACD"/>
    <w:rsid w:val="00167C83"/>
    <w:rsid w:val="00172EC5"/>
    <w:rsid w:val="001819C6"/>
    <w:rsid w:val="00184B20"/>
    <w:rsid w:val="0018501C"/>
    <w:rsid w:val="0019093F"/>
    <w:rsid w:val="001A44A6"/>
    <w:rsid w:val="001A47D8"/>
    <w:rsid w:val="001A4A1C"/>
    <w:rsid w:val="001B5336"/>
    <w:rsid w:val="001C135F"/>
    <w:rsid w:val="001C3C94"/>
    <w:rsid w:val="001D0D1C"/>
    <w:rsid w:val="001D2612"/>
    <w:rsid w:val="001D71B4"/>
    <w:rsid w:val="00202C0D"/>
    <w:rsid w:val="002057F2"/>
    <w:rsid w:val="002116B3"/>
    <w:rsid w:val="0021438C"/>
    <w:rsid w:val="00222C78"/>
    <w:rsid w:val="00230FB5"/>
    <w:rsid w:val="00237E8D"/>
    <w:rsid w:val="00246C02"/>
    <w:rsid w:val="002511BF"/>
    <w:rsid w:val="002600DE"/>
    <w:rsid w:val="002717DC"/>
    <w:rsid w:val="00276721"/>
    <w:rsid w:val="002814A6"/>
    <w:rsid w:val="0029154D"/>
    <w:rsid w:val="002A199D"/>
    <w:rsid w:val="002A3EED"/>
    <w:rsid w:val="002C6FA2"/>
    <w:rsid w:val="002D2DB6"/>
    <w:rsid w:val="002D3350"/>
    <w:rsid w:val="002E0E53"/>
    <w:rsid w:val="002E1E16"/>
    <w:rsid w:val="002F0890"/>
    <w:rsid w:val="002F4DE7"/>
    <w:rsid w:val="002F786F"/>
    <w:rsid w:val="0031181D"/>
    <w:rsid w:val="00316CFE"/>
    <w:rsid w:val="003400A2"/>
    <w:rsid w:val="00350D0D"/>
    <w:rsid w:val="00351B6D"/>
    <w:rsid w:val="00371015"/>
    <w:rsid w:val="0037145B"/>
    <w:rsid w:val="00374D7F"/>
    <w:rsid w:val="00397B4E"/>
    <w:rsid w:val="003C7BA0"/>
    <w:rsid w:val="003E3CBA"/>
    <w:rsid w:val="0040622A"/>
    <w:rsid w:val="004066F9"/>
    <w:rsid w:val="00406778"/>
    <w:rsid w:val="00421C2D"/>
    <w:rsid w:val="0042409E"/>
    <w:rsid w:val="00431BC8"/>
    <w:rsid w:val="004456CF"/>
    <w:rsid w:val="00445ECE"/>
    <w:rsid w:val="004548A4"/>
    <w:rsid w:val="004560EB"/>
    <w:rsid w:val="00461A87"/>
    <w:rsid w:val="004708B0"/>
    <w:rsid w:val="00471A57"/>
    <w:rsid w:val="004A1F45"/>
    <w:rsid w:val="004A5AE2"/>
    <w:rsid w:val="004D1A22"/>
    <w:rsid w:val="004D3CDA"/>
    <w:rsid w:val="004E10C3"/>
    <w:rsid w:val="004F5979"/>
    <w:rsid w:val="00513515"/>
    <w:rsid w:val="00515B85"/>
    <w:rsid w:val="0051735F"/>
    <w:rsid w:val="00527088"/>
    <w:rsid w:val="005375B1"/>
    <w:rsid w:val="0054765A"/>
    <w:rsid w:val="00562095"/>
    <w:rsid w:val="0057370C"/>
    <w:rsid w:val="00577322"/>
    <w:rsid w:val="00580071"/>
    <w:rsid w:val="00586286"/>
    <w:rsid w:val="00590905"/>
    <w:rsid w:val="00594AE8"/>
    <w:rsid w:val="005B27DC"/>
    <w:rsid w:val="005C23BF"/>
    <w:rsid w:val="005E1C4C"/>
    <w:rsid w:val="005E521F"/>
    <w:rsid w:val="005F3613"/>
    <w:rsid w:val="005F6EF9"/>
    <w:rsid w:val="00602689"/>
    <w:rsid w:val="00605AC6"/>
    <w:rsid w:val="00624C3C"/>
    <w:rsid w:val="00632D55"/>
    <w:rsid w:val="006460CD"/>
    <w:rsid w:val="00670432"/>
    <w:rsid w:val="00680475"/>
    <w:rsid w:val="00684AA9"/>
    <w:rsid w:val="0068557F"/>
    <w:rsid w:val="0068779C"/>
    <w:rsid w:val="006B1E44"/>
    <w:rsid w:val="006B2D44"/>
    <w:rsid w:val="006B5D6D"/>
    <w:rsid w:val="006D2D8A"/>
    <w:rsid w:val="007141B8"/>
    <w:rsid w:val="00715AD0"/>
    <w:rsid w:val="00722F81"/>
    <w:rsid w:val="0074237F"/>
    <w:rsid w:val="00742B26"/>
    <w:rsid w:val="007527AD"/>
    <w:rsid w:val="0075703D"/>
    <w:rsid w:val="00763293"/>
    <w:rsid w:val="0077445F"/>
    <w:rsid w:val="007830BE"/>
    <w:rsid w:val="0078368E"/>
    <w:rsid w:val="00794C6B"/>
    <w:rsid w:val="007A1B20"/>
    <w:rsid w:val="007B0519"/>
    <w:rsid w:val="007B20A9"/>
    <w:rsid w:val="007E41E4"/>
    <w:rsid w:val="007F7AC3"/>
    <w:rsid w:val="008072A5"/>
    <w:rsid w:val="008104D4"/>
    <w:rsid w:val="00817430"/>
    <w:rsid w:val="00851967"/>
    <w:rsid w:val="0085593D"/>
    <w:rsid w:val="0088617C"/>
    <w:rsid w:val="00887063"/>
    <w:rsid w:val="0089492A"/>
    <w:rsid w:val="008A3D53"/>
    <w:rsid w:val="008C40B6"/>
    <w:rsid w:val="008F2F3E"/>
    <w:rsid w:val="0091676A"/>
    <w:rsid w:val="0092459C"/>
    <w:rsid w:val="00933920"/>
    <w:rsid w:val="0094429C"/>
    <w:rsid w:val="00944E77"/>
    <w:rsid w:val="00950906"/>
    <w:rsid w:val="009532BF"/>
    <w:rsid w:val="00956557"/>
    <w:rsid w:val="00974285"/>
    <w:rsid w:val="0099292D"/>
    <w:rsid w:val="009B27F9"/>
    <w:rsid w:val="009C0B7B"/>
    <w:rsid w:val="009C1AA7"/>
    <w:rsid w:val="009C2389"/>
    <w:rsid w:val="009E09DE"/>
    <w:rsid w:val="009E1287"/>
    <w:rsid w:val="009E2E70"/>
    <w:rsid w:val="00A01802"/>
    <w:rsid w:val="00A041F8"/>
    <w:rsid w:val="00A06D5B"/>
    <w:rsid w:val="00A07556"/>
    <w:rsid w:val="00A2407F"/>
    <w:rsid w:val="00A35758"/>
    <w:rsid w:val="00A36C7A"/>
    <w:rsid w:val="00A468D0"/>
    <w:rsid w:val="00A63723"/>
    <w:rsid w:val="00A70C12"/>
    <w:rsid w:val="00A731B9"/>
    <w:rsid w:val="00A76355"/>
    <w:rsid w:val="00A801E9"/>
    <w:rsid w:val="00A82C36"/>
    <w:rsid w:val="00A86E83"/>
    <w:rsid w:val="00A9203D"/>
    <w:rsid w:val="00A945F8"/>
    <w:rsid w:val="00AA36F5"/>
    <w:rsid w:val="00AA7AB7"/>
    <w:rsid w:val="00AB1CF3"/>
    <w:rsid w:val="00AB3B8D"/>
    <w:rsid w:val="00AC1F93"/>
    <w:rsid w:val="00AC71DE"/>
    <w:rsid w:val="00AC7E94"/>
    <w:rsid w:val="00AD10C3"/>
    <w:rsid w:val="00AD709A"/>
    <w:rsid w:val="00AE4E19"/>
    <w:rsid w:val="00AF03FC"/>
    <w:rsid w:val="00AF33EF"/>
    <w:rsid w:val="00B122E8"/>
    <w:rsid w:val="00B12637"/>
    <w:rsid w:val="00B13101"/>
    <w:rsid w:val="00B20BC4"/>
    <w:rsid w:val="00B27328"/>
    <w:rsid w:val="00B5376E"/>
    <w:rsid w:val="00B5548B"/>
    <w:rsid w:val="00B6305B"/>
    <w:rsid w:val="00B73FBB"/>
    <w:rsid w:val="00B95ABC"/>
    <w:rsid w:val="00BA3604"/>
    <w:rsid w:val="00BA45A2"/>
    <w:rsid w:val="00BA6AF9"/>
    <w:rsid w:val="00BB6E1A"/>
    <w:rsid w:val="00BC2A6B"/>
    <w:rsid w:val="00BC4BC6"/>
    <w:rsid w:val="00BD1DAE"/>
    <w:rsid w:val="00BD78BF"/>
    <w:rsid w:val="00BE1E49"/>
    <w:rsid w:val="00BE5874"/>
    <w:rsid w:val="00BF6C3E"/>
    <w:rsid w:val="00C00053"/>
    <w:rsid w:val="00C036AE"/>
    <w:rsid w:val="00C21957"/>
    <w:rsid w:val="00C21DF0"/>
    <w:rsid w:val="00C23C5C"/>
    <w:rsid w:val="00C25B6C"/>
    <w:rsid w:val="00C501E8"/>
    <w:rsid w:val="00C72F36"/>
    <w:rsid w:val="00C732C7"/>
    <w:rsid w:val="00C8026E"/>
    <w:rsid w:val="00C84724"/>
    <w:rsid w:val="00C90536"/>
    <w:rsid w:val="00C93F97"/>
    <w:rsid w:val="00CA0317"/>
    <w:rsid w:val="00CA31A6"/>
    <w:rsid w:val="00CA393A"/>
    <w:rsid w:val="00CB3302"/>
    <w:rsid w:val="00CB56F5"/>
    <w:rsid w:val="00CB71DC"/>
    <w:rsid w:val="00CC0589"/>
    <w:rsid w:val="00CC6CE0"/>
    <w:rsid w:val="00CC711A"/>
    <w:rsid w:val="00CE6894"/>
    <w:rsid w:val="00CE6F44"/>
    <w:rsid w:val="00CF386C"/>
    <w:rsid w:val="00D23324"/>
    <w:rsid w:val="00D3564B"/>
    <w:rsid w:val="00D52914"/>
    <w:rsid w:val="00D54279"/>
    <w:rsid w:val="00D551C9"/>
    <w:rsid w:val="00D66416"/>
    <w:rsid w:val="00D70021"/>
    <w:rsid w:val="00D71ECD"/>
    <w:rsid w:val="00D803BB"/>
    <w:rsid w:val="00D87CB5"/>
    <w:rsid w:val="00DA16B3"/>
    <w:rsid w:val="00DA3D4F"/>
    <w:rsid w:val="00DA5EFB"/>
    <w:rsid w:val="00DA7C85"/>
    <w:rsid w:val="00DC5161"/>
    <w:rsid w:val="00DC739F"/>
    <w:rsid w:val="00DD44E3"/>
    <w:rsid w:val="00DD4D1A"/>
    <w:rsid w:val="00DD606B"/>
    <w:rsid w:val="00DD6D12"/>
    <w:rsid w:val="00DE488B"/>
    <w:rsid w:val="00E030D2"/>
    <w:rsid w:val="00E05EAA"/>
    <w:rsid w:val="00E07783"/>
    <w:rsid w:val="00E13499"/>
    <w:rsid w:val="00E15553"/>
    <w:rsid w:val="00E3403C"/>
    <w:rsid w:val="00E4262E"/>
    <w:rsid w:val="00E42D40"/>
    <w:rsid w:val="00E53F28"/>
    <w:rsid w:val="00E7453A"/>
    <w:rsid w:val="00E76835"/>
    <w:rsid w:val="00E76A84"/>
    <w:rsid w:val="00E875CA"/>
    <w:rsid w:val="00E8760A"/>
    <w:rsid w:val="00E91548"/>
    <w:rsid w:val="00EA2D91"/>
    <w:rsid w:val="00EA3DC3"/>
    <w:rsid w:val="00EB0A4B"/>
    <w:rsid w:val="00EB598E"/>
    <w:rsid w:val="00EC25DA"/>
    <w:rsid w:val="00EC7A2A"/>
    <w:rsid w:val="00ED05D3"/>
    <w:rsid w:val="00ED31B7"/>
    <w:rsid w:val="00ED4831"/>
    <w:rsid w:val="00EE53FD"/>
    <w:rsid w:val="00EF25EF"/>
    <w:rsid w:val="00EF32E6"/>
    <w:rsid w:val="00EF39D3"/>
    <w:rsid w:val="00EF489A"/>
    <w:rsid w:val="00F018BE"/>
    <w:rsid w:val="00F03EDC"/>
    <w:rsid w:val="00F12E5E"/>
    <w:rsid w:val="00F1312D"/>
    <w:rsid w:val="00F15459"/>
    <w:rsid w:val="00F46D9B"/>
    <w:rsid w:val="00F5076D"/>
    <w:rsid w:val="00F51B90"/>
    <w:rsid w:val="00F542D7"/>
    <w:rsid w:val="00F644B3"/>
    <w:rsid w:val="00F6544C"/>
    <w:rsid w:val="00F67037"/>
    <w:rsid w:val="00F7349C"/>
    <w:rsid w:val="00F8672C"/>
    <w:rsid w:val="00F96A94"/>
    <w:rsid w:val="00FA414D"/>
    <w:rsid w:val="00FA5EBE"/>
    <w:rsid w:val="00FA7479"/>
    <w:rsid w:val="00FB12C4"/>
    <w:rsid w:val="00FB12EE"/>
    <w:rsid w:val="00FC52CD"/>
    <w:rsid w:val="00FD40E3"/>
    <w:rsid w:val="00FE1464"/>
    <w:rsid w:val="00FE6F13"/>
    <w:rsid w:val="00FF28DB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3B76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0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7B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7B4E"/>
  </w:style>
  <w:style w:type="paragraph" w:styleId="a6">
    <w:name w:val="footer"/>
    <w:basedOn w:val="a"/>
    <w:link w:val="a7"/>
    <w:uiPriority w:val="99"/>
    <w:unhideWhenUsed/>
    <w:rsid w:val="00397B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7B4E"/>
  </w:style>
  <w:style w:type="character" w:styleId="a8">
    <w:name w:val="annotation reference"/>
    <w:basedOn w:val="a0"/>
    <w:uiPriority w:val="99"/>
    <w:semiHidden/>
    <w:unhideWhenUsed/>
    <w:rsid w:val="004548A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548A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548A4"/>
  </w:style>
  <w:style w:type="paragraph" w:styleId="ab">
    <w:name w:val="annotation subject"/>
    <w:basedOn w:val="a9"/>
    <w:next w:val="a9"/>
    <w:link w:val="ac"/>
    <w:uiPriority w:val="99"/>
    <w:semiHidden/>
    <w:unhideWhenUsed/>
    <w:rsid w:val="004548A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548A4"/>
    <w:rPr>
      <w:b/>
      <w:bCs/>
    </w:rPr>
  </w:style>
  <w:style w:type="paragraph" w:customStyle="1" w:styleId="ad">
    <w:name w:val="本文１"/>
    <w:basedOn w:val="a"/>
    <w:qFormat/>
    <w:rsid w:val="00B95ABC"/>
    <w:pPr>
      <w:widowControl/>
      <w:autoSpaceDE w:val="0"/>
      <w:autoSpaceDN w:val="0"/>
      <w:spacing w:line="300" w:lineRule="exact"/>
      <w:ind w:leftChars="100" w:left="100" w:firstLineChars="100" w:firstLine="100"/>
    </w:pPr>
    <w:rPr>
      <w:rFonts w:ascii="メイリオ" w:eastAsia="メイリオ" w:hAnsi="メイリオ" w:cs="ＭＳ Ｐゴシック"/>
      <w:kern w:val="0"/>
      <w:szCs w:val="24"/>
    </w:rPr>
  </w:style>
  <w:style w:type="paragraph" w:styleId="ae">
    <w:name w:val="List Paragraph"/>
    <w:basedOn w:val="a"/>
    <w:uiPriority w:val="34"/>
    <w:qFormat/>
    <w:rsid w:val="000755C9"/>
    <w:pPr>
      <w:ind w:leftChars="400" w:left="840"/>
    </w:pPr>
  </w:style>
  <w:style w:type="paragraph" w:styleId="af">
    <w:name w:val="Revision"/>
    <w:hidden/>
    <w:uiPriority w:val="99"/>
    <w:semiHidden/>
    <w:rsid w:val="00B63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2023-05-11T01:10:00Z</dcterms:created>
  <dcterms:modified xsi:type="dcterms:W3CDTF">2023-05-19T05:22:00Z</dcterms:modified>
</cp:coreProperties>
</file>