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64859" w14:textId="482EF8BA" w:rsidR="007231E5" w:rsidRPr="00AF634E" w:rsidRDefault="00702F38" w:rsidP="002937BF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AF634E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C4764A" w:rsidRPr="00AF634E">
        <w:rPr>
          <w:rFonts w:asciiTheme="majorEastAsia" w:eastAsiaTheme="majorEastAsia" w:hAnsiTheme="majorEastAsia" w:hint="eastAsia"/>
          <w:sz w:val="24"/>
          <w:szCs w:val="24"/>
        </w:rPr>
        <w:t xml:space="preserve">様式B　</w:t>
      </w:r>
      <w:r w:rsidR="00DE120A" w:rsidRPr="00AF634E">
        <w:rPr>
          <w:rFonts w:asciiTheme="majorEastAsia" w:eastAsiaTheme="majorEastAsia" w:hAnsiTheme="majorEastAsia" w:hint="eastAsia"/>
          <w:sz w:val="24"/>
          <w:szCs w:val="24"/>
          <w:u w:val="wave"/>
        </w:rPr>
        <w:t>取引先が海外から</w:t>
      </w:r>
      <w:r w:rsidRPr="00AF634E">
        <w:rPr>
          <w:rFonts w:asciiTheme="majorEastAsia" w:eastAsiaTheme="majorEastAsia" w:hAnsiTheme="majorEastAsia" w:hint="eastAsia"/>
          <w:sz w:val="24"/>
          <w:szCs w:val="24"/>
          <w:u w:val="wave"/>
        </w:rPr>
        <w:t>調達している製品等</w:t>
      </w:r>
      <w:r w:rsidRPr="00AF634E">
        <w:rPr>
          <w:rFonts w:asciiTheme="majorEastAsia" w:eastAsiaTheme="majorEastAsia" w:hAnsiTheme="majorEastAsia" w:hint="eastAsia"/>
          <w:sz w:val="24"/>
          <w:szCs w:val="24"/>
        </w:rPr>
        <w:t>に関して</w:t>
      </w:r>
      <w:r w:rsidR="007231E5" w:rsidRPr="00AF634E">
        <w:rPr>
          <w:rFonts w:asciiTheme="majorEastAsia" w:eastAsiaTheme="majorEastAsia" w:hAnsiTheme="majorEastAsia" w:hint="eastAsia"/>
          <w:sz w:val="24"/>
          <w:szCs w:val="24"/>
        </w:rPr>
        <w:t>、</w:t>
      </w:r>
    </w:p>
    <w:p w14:paraId="748961E3" w14:textId="4EDABF9A" w:rsidR="00702F38" w:rsidRPr="00E50124" w:rsidRDefault="00293BEF" w:rsidP="002937BF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  <w:r w:rsidRPr="00AF634E">
        <w:rPr>
          <w:rFonts w:asciiTheme="majorEastAsia" w:eastAsiaTheme="majorEastAsia" w:hAnsiTheme="majorEastAsia" w:hint="eastAsia"/>
          <w:sz w:val="24"/>
          <w:szCs w:val="24"/>
        </w:rPr>
        <w:t>取引先が</w:t>
      </w:r>
      <w:r w:rsidR="007231E5" w:rsidRPr="00AF634E">
        <w:rPr>
          <w:rFonts w:asciiTheme="majorEastAsia" w:eastAsiaTheme="majorEastAsia" w:hAnsiTheme="majorEastAsia" w:hint="eastAsia"/>
          <w:sz w:val="24"/>
          <w:szCs w:val="24"/>
        </w:rPr>
        <w:t>申請者に対し、</w:t>
      </w:r>
      <w:r w:rsidR="00702F38" w:rsidRPr="00AF634E">
        <w:rPr>
          <w:rFonts w:asciiTheme="majorEastAsia" w:eastAsiaTheme="majorEastAsia" w:hAnsiTheme="majorEastAsia" w:hint="eastAsia"/>
          <w:sz w:val="24"/>
          <w:szCs w:val="24"/>
        </w:rPr>
        <w:t>生産・増産要請を行う場合】</w:t>
      </w:r>
    </w:p>
    <w:p w14:paraId="557D31A2" w14:textId="77777777" w:rsidR="00702F38" w:rsidRPr="00AF634E" w:rsidRDefault="00702F38" w:rsidP="00702F38">
      <w:pPr>
        <w:widowControl/>
        <w:jc w:val="righ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令和５年○月○日</w:t>
      </w:r>
    </w:p>
    <w:p w14:paraId="173BDE4D" w14:textId="77777777" w:rsidR="00C4764A" w:rsidRPr="00AF634E" w:rsidRDefault="00C4764A" w:rsidP="00C4764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2"/>
          <w:lang w:eastAsia="zh-TW"/>
        </w:rPr>
      </w:pPr>
      <w:r w:rsidRPr="00AF634E">
        <w:rPr>
          <w:rFonts w:ascii="ＭＳ ゴシック" w:eastAsia="ＭＳ ゴシック" w:hAnsi="ＭＳ ゴシック" w:cs="ＭＳ ゴシック" w:hint="eastAsia"/>
          <w:kern w:val="0"/>
          <w:sz w:val="22"/>
          <w:lang w:eastAsia="zh-TW"/>
        </w:rPr>
        <w:t>事業再構築補助金事務局　御中</w:t>
      </w:r>
    </w:p>
    <w:p w14:paraId="5CBAFF8A" w14:textId="77777777" w:rsidR="00702F38" w:rsidRPr="00AF634E" w:rsidRDefault="00702F38" w:rsidP="00702F38">
      <w:pPr>
        <w:widowControl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</w:p>
    <w:p w14:paraId="0CEA3DB5" w14:textId="77777777" w:rsidR="00702F38" w:rsidRPr="00AF634E" w:rsidRDefault="00702F38" w:rsidP="00702F38">
      <w:pPr>
        <w:widowControl/>
        <w:ind w:firstLineChars="3221" w:firstLine="7086"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779C06D" wp14:editId="34D7E300">
                <wp:simplePos x="0" y="0"/>
                <wp:positionH relativeFrom="column">
                  <wp:posOffset>568960</wp:posOffset>
                </wp:positionH>
                <wp:positionV relativeFrom="paragraph">
                  <wp:posOffset>10160</wp:posOffset>
                </wp:positionV>
                <wp:extent cx="3638550" cy="1043426"/>
                <wp:effectExtent l="0" t="0" r="285750" b="23495"/>
                <wp:wrapNone/>
                <wp:docPr id="3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8550" cy="1043426"/>
                        </a:xfrm>
                        <a:prstGeom prst="wedgeRectCallout">
                          <a:avLst>
                            <a:gd name="adj1" fmla="val 57245"/>
                            <a:gd name="adj2" fmla="val -3278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DAB1DF" w14:textId="77777777" w:rsidR="00702F38" w:rsidRPr="004C7EF3" w:rsidRDefault="00702F38" w:rsidP="00702F3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 xml:space="preserve">※１　</w:t>
                            </w:r>
                            <w:r w:rsidRPr="005A7855">
                              <w:rPr>
                                <w:rFonts w:hint="eastAsia"/>
                                <w:color w:val="FF0000"/>
                                <w:sz w:val="16"/>
                                <w:u w:val="single"/>
                              </w:rPr>
                              <w:t>発行主体＝補助金申請者にとっての取引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です。</w:t>
                            </w:r>
                          </w:p>
                          <w:p w14:paraId="31E675FB" w14:textId="6679E8BA" w:rsidR="00702F38" w:rsidRDefault="00702F38" w:rsidP="00702F3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２「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証明者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」の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役職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について、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応募上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の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指定は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あり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ません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が、</w:t>
                            </w:r>
                            <w:r w:rsidR="003B43B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証明</w:t>
                            </w:r>
                            <w:r w:rsidR="003B43B6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書の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内容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を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証明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できる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権限を持った</w:t>
                            </w:r>
                            <w:r w:rsidRPr="004C7EF3"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主体</w:t>
                            </w:r>
                            <w:r w:rsidRPr="004C7EF3">
                              <w:rPr>
                                <w:color w:val="FF0000"/>
                                <w:sz w:val="16"/>
                              </w:rPr>
                              <w:t>としてください。</w:t>
                            </w:r>
                          </w:p>
                          <w:p w14:paraId="7148D9F9" w14:textId="77777777" w:rsidR="00702F38" w:rsidRPr="009B7667" w:rsidRDefault="00702F38" w:rsidP="00702F3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※３　押印は不要です。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779C06D" id="_x0000_s1027" type="#_x0000_t61" style="position:absolute;left:0;text-align:left;margin-left:44.8pt;margin-top:.8pt;width:286.5pt;height:82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" adj="23165,3719" filled="f" strokecolor="#243f60 [1604]" strokeweight="1pt">
                <v:textbox>
                  <w:txbxContent>
                    <w:p w14:paraId="05DAB1DF" w14:textId="77777777" w:rsidR="00702F38" w:rsidRPr="004C7EF3" w:rsidRDefault="00702F38" w:rsidP="00702F3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 xml:space="preserve">※１　</w:t>
                      </w:r>
                      <w:r w:rsidRPr="005A7855">
                        <w:rPr>
                          <w:rFonts w:hint="eastAsia"/>
                          <w:color w:val="FF0000"/>
                          <w:sz w:val="16"/>
                          <w:u w:val="single"/>
                        </w:rPr>
                        <w:t>発行主体＝補助金申請者にとっての取引</w:t>
                      </w:r>
                      <w:r w:rsidRPr="004C7EF3">
                        <w:rPr>
                          <w:color w:val="FF0000"/>
                          <w:sz w:val="16"/>
                        </w:rPr>
                        <w:t>先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です。</w:t>
                      </w:r>
                    </w:p>
                    <w:p w14:paraId="31E675FB" w14:textId="6679E8BA" w:rsidR="00702F38" w:rsidRDefault="00702F38" w:rsidP="00702F3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２「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証明者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」の</w:t>
                      </w:r>
                      <w:r>
                        <w:rPr>
                          <w:color w:val="FF0000"/>
                          <w:sz w:val="16"/>
                        </w:rPr>
                        <w:t>役職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について、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応募上</w:t>
                      </w:r>
                      <w:r w:rsidRPr="004C7EF3">
                        <w:rPr>
                          <w:color w:val="FF0000"/>
                          <w:sz w:val="16"/>
                        </w:rPr>
                        <w:t>の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指定は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あり</w:t>
                      </w:r>
                      <w:r w:rsidRPr="004C7EF3">
                        <w:rPr>
                          <w:color w:val="FF0000"/>
                          <w:sz w:val="16"/>
                        </w:rPr>
                        <w:t>ません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が、</w:t>
                      </w:r>
                      <w:r w:rsidR="003B43B6">
                        <w:rPr>
                          <w:rFonts w:hint="eastAsia"/>
                          <w:color w:val="FF0000"/>
                          <w:sz w:val="16"/>
                        </w:rPr>
                        <w:t>本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証明</w:t>
                      </w:r>
                      <w:r w:rsidR="003B43B6">
                        <w:rPr>
                          <w:rFonts w:hint="eastAsia"/>
                          <w:color w:val="FF0000"/>
                          <w:sz w:val="16"/>
                        </w:rPr>
                        <w:t>書の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内容</w:t>
                      </w:r>
                      <w:r w:rsidRPr="004C7EF3">
                        <w:rPr>
                          <w:color w:val="FF0000"/>
                          <w:sz w:val="16"/>
                        </w:rPr>
                        <w:t>を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証明</w:t>
                      </w:r>
                      <w:r w:rsidRPr="004C7EF3">
                        <w:rPr>
                          <w:color w:val="FF0000"/>
                          <w:sz w:val="16"/>
                        </w:rPr>
                        <w:t>できる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権限を持った</w:t>
                      </w:r>
                      <w:r w:rsidRPr="004C7EF3">
                        <w:rPr>
                          <w:rFonts w:hint="eastAsia"/>
                          <w:color w:val="FF0000"/>
                          <w:sz w:val="16"/>
                        </w:rPr>
                        <w:t>主体</w:t>
                      </w:r>
                      <w:r w:rsidRPr="004C7EF3">
                        <w:rPr>
                          <w:color w:val="FF0000"/>
                          <w:sz w:val="16"/>
                        </w:rPr>
                        <w:t>としてください。</w:t>
                      </w:r>
                    </w:p>
                    <w:p w14:paraId="7148D9F9" w14:textId="77777777" w:rsidR="00702F38" w:rsidRPr="009B7667" w:rsidRDefault="00702F38" w:rsidP="00702F3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※３　押印は不要です。</w:t>
                      </w:r>
                    </w:p>
                  </w:txbxContent>
                </v:textbox>
              </v:shape>
            </w:pict>
          </mc:Fallback>
        </mc:AlternateContent>
      </w: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○○○株式会社</w:t>
      </w:r>
    </w:p>
    <w:p w14:paraId="114E03CD" w14:textId="77777777" w:rsidR="00702F38" w:rsidRPr="00AF634E" w:rsidRDefault="00702F38" w:rsidP="00702F38">
      <w:pPr>
        <w:widowControl/>
        <w:ind w:firstLineChars="3221" w:firstLine="7086"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東京都○○区○○XX-X-X</w:t>
      </w:r>
    </w:p>
    <w:p w14:paraId="78F4880A" w14:textId="77777777" w:rsidR="00702F38" w:rsidRPr="00AF634E" w:rsidRDefault="00702F38" w:rsidP="00702F38">
      <w:pPr>
        <w:widowControl/>
        <w:ind w:firstLineChars="3221" w:firstLine="7086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</w:rPr>
        <w:t xml:space="preserve">○○　○○　</w:t>
      </w:r>
    </w:p>
    <w:p w14:paraId="0F7DE563" w14:textId="4E1BFA84" w:rsidR="00702F38" w:rsidRPr="00AF634E" w:rsidRDefault="00702F38" w:rsidP="00702F38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22667DE9" w14:textId="77777777" w:rsidR="002A1033" w:rsidRPr="00AF634E" w:rsidRDefault="002A1033" w:rsidP="00702F38">
      <w:pPr>
        <w:widowControl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6BD5AFE0" w14:textId="465F0789" w:rsidR="00702F38" w:rsidRPr="00AF634E" w:rsidRDefault="00702F38" w:rsidP="00702F38">
      <w:pPr>
        <w:widowControl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634E">
        <w:rPr>
          <w:rFonts w:asciiTheme="majorEastAsia" w:eastAsiaTheme="majorEastAsia" w:hAnsiTheme="majorEastAsia" w:hint="eastAsia"/>
          <w:sz w:val="28"/>
          <w:szCs w:val="28"/>
        </w:rPr>
        <w:t>生産（増産）要請に関する証明書</w:t>
      </w:r>
      <w:r w:rsidR="002A1033" w:rsidRPr="00AF634E">
        <w:rPr>
          <w:rFonts w:asciiTheme="majorEastAsia" w:eastAsiaTheme="majorEastAsia" w:hAnsiTheme="majorEastAsia" w:hint="eastAsia"/>
          <w:sz w:val="28"/>
          <w:szCs w:val="28"/>
        </w:rPr>
        <w:t>（B）</w:t>
      </w:r>
    </w:p>
    <w:p w14:paraId="7FC904F4" w14:textId="77777777" w:rsidR="00702F38" w:rsidRPr="00AF634E" w:rsidRDefault="00702F38" w:rsidP="00702F38">
      <w:pPr>
        <w:widowControl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DD00A16" w14:textId="699E88C4" w:rsidR="00702F38" w:rsidRPr="00AF634E" w:rsidRDefault="00702F38" w:rsidP="00702F38">
      <w:pPr>
        <w:widowControl/>
        <w:ind w:leftChars="135" w:left="283" w:firstLineChars="70" w:firstLine="154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</w:rPr>
        <w:t>当社は、</w:t>
      </w:r>
      <w:r w:rsidR="00452D2D" w:rsidRPr="00AF634E">
        <w:rPr>
          <w:rFonts w:ascii="ＭＳ ゴシック" w:eastAsia="ＭＳ ゴシック" w:hAnsi="ＭＳ ゴシック" w:hint="eastAsia"/>
          <w:sz w:val="22"/>
          <w:szCs w:val="24"/>
        </w:rPr>
        <w:t>●●●＜製品名＞について、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株式会社○○</w:t>
      </w:r>
      <w:r w:rsidRPr="00AF634E">
        <w:rPr>
          <w:rFonts w:ascii="ＭＳ ゴシック" w:eastAsia="ＭＳ ゴシック" w:hAnsi="ＭＳ ゴシック" w:hint="eastAsia"/>
          <w:color w:val="FF0000"/>
          <w:sz w:val="22"/>
          <w:szCs w:val="24"/>
        </w:rPr>
        <w:t>（補助金申請者）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に</w:t>
      </w:r>
      <w:r w:rsidR="00452D2D" w:rsidRPr="00AF634E">
        <w:rPr>
          <w:rFonts w:ascii="ＭＳ ゴシック" w:eastAsia="ＭＳ ゴシック" w:hAnsi="ＭＳ ゴシック" w:hint="eastAsia"/>
          <w:sz w:val="22"/>
          <w:szCs w:val="24"/>
        </w:rPr>
        <w:t>対し、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生産（増産）要請することを下記のとおり証明する。</w:t>
      </w:r>
    </w:p>
    <w:p w14:paraId="111FDB2A" w14:textId="77777777" w:rsidR="00702F38" w:rsidRPr="00AF634E" w:rsidRDefault="00702F38" w:rsidP="00702F38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0E27A6B0" w14:textId="77777777" w:rsidR="00702F38" w:rsidRPr="00AF634E" w:rsidRDefault="00702F38" w:rsidP="00702F38">
      <w:pPr>
        <w:widowControl/>
        <w:ind w:firstLineChars="100" w:firstLine="220"/>
        <w:jc w:val="center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記</w:t>
      </w:r>
    </w:p>
    <w:p w14:paraId="48E1EE9E" w14:textId="1D8FBB9C" w:rsidR="00F32D8A" w:rsidRPr="00AF634E" w:rsidRDefault="00293BEF" w:rsidP="005A7855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 xml:space="preserve">１.　</w:t>
      </w:r>
      <w:r w:rsidR="00F32D8A" w:rsidRPr="00AF634E">
        <w:rPr>
          <w:rFonts w:ascii="ＭＳ ゴシック" w:eastAsia="ＭＳ ゴシック" w:hAnsi="ＭＳ ゴシック" w:hint="eastAsia"/>
          <w:sz w:val="22"/>
          <w:lang w:eastAsia="zh-TW"/>
        </w:rPr>
        <w:t>要請先（補助金申請者）</w:t>
      </w:r>
    </w:p>
    <w:p w14:paraId="30F90943" w14:textId="5B5D73B1" w:rsidR="00F32D8A" w:rsidRPr="00AF634E" w:rsidRDefault="002C0892" w:rsidP="005A7855">
      <w:pPr>
        <w:widowControl/>
        <w:ind w:left="424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 xml:space="preserve">　株式会社○○</w:t>
      </w:r>
    </w:p>
    <w:p w14:paraId="3DFDECDD" w14:textId="77777777" w:rsidR="002C0892" w:rsidRPr="00AF634E" w:rsidRDefault="002C0892" w:rsidP="005A7855">
      <w:pPr>
        <w:widowControl/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03625F14" w14:textId="66F96FB8" w:rsidR="00702F38" w:rsidRPr="00AF634E" w:rsidRDefault="00293BEF" w:rsidP="005A7855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lang w:eastAsia="zh-TW"/>
        </w:rPr>
        <w:t xml:space="preserve">２.　</w:t>
      </w:r>
      <w:r w:rsidR="00702F38" w:rsidRPr="00AF634E">
        <w:rPr>
          <w:rFonts w:ascii="ＭＳ ゴシック" w:eastAsia="ＭＳ ゴシック" w:hAnsi="ＭＳ ゴシック" w:hint="eastAsia"/>
          <w:sz w:val="22"/>
          <w:lang w:eastAsia="zh-TW"/>
        </w:rPr>
        <w:t>製品名</w:t>
      </w:r>
    </w:p>
    <w:p w14:paraId="6D5DCF0E" w14:textId="383DC564" w:rsidR="00702F38" w:rsidRPr="00AF634E" w:rsidRDefault="00C4764A" w:rsidP="00C4764A">
      <w:pPr>
        <w:widowControl/>
        <w:ind w:left="424" w:firstLineChars="100" w:firstLine="220"/>
        <w:jc w:val="left"/>
        <w:rPr>
          <w:rFonts w:ascii="ＭＳ ゴシック" w:eastAsia="ＭＳ ゴシック" w:hAnsi="ＭＳ ゴシック"/>
          <w:sz w:val="22"/>
          <w:szCs w:val="24"/>
          <w:lang w:eastAsia="zh-TW"/>
        </w:rPr>
      </w:pPr>
      <w:r w:rsidRPr="00AF634E">
        <w:rPr>
          <w:rFonts w:ascii="ＭＳ ゴシック" w:eastAsia="ＭＳ ゴシック" w:hAnsi="ＭＳ ゴシック" w:hint="eastAsia"/>
          <w:sz w:val="22"/>
          <w:szCs w:val="24"/>
          <w:lang w:eastAsia="zh-TW"/>
        </w:rPr>
        <w:t>●●●</w:t>
      </w:r>
    </w:p>
    <w:p w14:paraId="34CA5509" w14:textId="77777777" w:rsidR="00C4764A" w:rsidRPr="00AF634E" w:rsidRDefault="00C4764A" w:rsidP="00702F38">
      <w:pPr>
        <w:pStyle w:val="af"/>
        <w:widowControl/>
        <w:ind w:leftChars="0" w:left="904"/>
        <w:jc w:val="left"/>
        <w:rPr>
          <w:rFonts w:ascii="ＭＳ ゴシック" w:eastAsia="ＭＳ ゴシック" w:hAnsi="ＭＳ ゴシック"/>
          <w:sz w:val="22"/>
          <w:lang w:eastAsia="zh-TW"/>
        </w:rPr>
      </w:pPr>
    </w:p>
    <w:p w14:paraId="42DD43E5" w14:textId="0A949D91" w:rsidR="00702F38" w:rsidRPr="00AF634E" w:rsidRDefault="00293BEF" w:rsidP="005A7855">
      <w:pPr>
        <w:widowControl/>
        <w:ind w:firstLineChars="200" w:firstLine="440"/>
        <w:jc w:val="left"/>
        <w:rPr>
          <w:rFonts w:ascii="ＭＳ ゴシック" w:eastAsia="ＭＳ ゴシック" w:hAnsi="ＭＳ ゴシック"/>
          <w:sz w:val="22"/>
        </w:rPr>
      </w:pPr>
      <w:r w:rsidRPr="00AF634E">
        <w:rPr>
          <w:rFonts w:ascii="ＭＳ ゴシック" w:eastAsia="ＭＳ ゴシック" w:hAnsi="ＭＳ ゴシック" w:hint="eastAsia"/>
          <w:sz w:val="22"/>
        </w:rPr>
        <w:t xml:space="preserve">３.　</w:t>
      </w:r>
      <w:r w:rsidR="00702F38" w:rsidRPr="00AF634E">
        <w:rPr>
          <w:rFonts w:ascii="ＭＳ ゴシック" w:eastAsia="ＭＳ ゴシック" w:hAnsi="ＭＳ ゴシック" w:hint="eastAsia"/>
          <w:sz w:val="22"/>
        </w:rPr>
        <w:t>要請内容</w:t>
      </w:r>
      <w:r w:rsidR="00B4028D" w:rsidRPr="00AF634E">
        <w:rPr>
          <w:rFonts w:ascii="ＭＳ ゴシック" w:eastAsia="ＭＳ ゴシック" w:hAnsi="ＭＳ ゴシック" w:hint="eastAsia"/>
          <w:sz w:val="22"/>
        </w:rPr>
        <w:t>（例）</w:t>
      </w:r>
    </w:p>
    <w:p w14:paraId="61BCF9E1" w14:textId="31598B07" w:rsidR="00DE120A" w:rsidRPr="00AF634E" w:rsidRDefault="003B43B6" w:rsidP="00DE120A">
      <w:pPr>
        <w:widowControl/>
        <w:ind w:leftChars="283" w:left="594"/>
        <w:jc w:val="left"/>
        <w:rPr>
          <w:rFonts w:ascii="ＭＳ ゴシック" w:eastAsia="ＭＳ ゴシック" w:hAnsi="ＭＳ ゴシック"/>
          <w:sz w:val="22"/>
        </w:rPr>
      </w:pPr>
      <w:r w:rsidRPr="00AF634E">
        <w:rPr>
          <w:rFonts w:ascii="ＭＳ ゴシック" w:eastAsia="ＭＳ ゴシック" w:hAnsi="ＭＳ ゴシック" w:hint="eastAsia"/>
          <w:sz w:val="22"/>
        </w:rPr>
        <w:t>当社は、</w:t>
      </w:r>
      <w:r w:rsidR="00702F38" w:rsidRPr="00AF634E">
        <w:rPr>
          <w:rFonts w:ascii="ＭＳ ゴシック" w:eastAsia="ＭＳ ゴシック" w:hAnsi="ＭＳ ゴシック" w:hint="eastAsia"/>
          <w:sz w:val="22"/>
        </w:rPr>
        <w:t>○年度に○○の生産を予定しており、～～～の観点から、</w:t>
      </w:r>
      <w:r w:rsidRPr="00AF634E">
        <w:rPr>
          <w:rFonts w:ascii="ＭＳ ゴシック" w:eastAsia="ＭＳ ゴシック" w:hAnsi="ＭＳ ゴシック" w:hint="eastAsia"/>
          <w:sz w:val="22"/>
          <w:szCs w:val="24"/>
        </w:rPr>
        <w:t>株式会社○○</w:t>
      </w:r>
      <w:r w:rsidRPr="00AF634E">
        <w:rPr>
          <w:rFonts w:ascii="ＭＳ ゴシック" w:eastAsia="ＭＳ ゴシック" w:hAnsi="ＭＳ ゴシック" w:hint="eastAsia"/>
          <w:color w:val="FF0000"/>
          <w:sz w:val="22"/>
          <w:szCs w:val="24"/>
        </w:rPr>
        <w:t>（補助金申請者）</w:t>
      </w:r>
      <w:r w:rsidR="00702F38" w:rsidRPr="00AF634E">
        <w:rPr>
          <w:rFonts w:ascii="ＭＳ ゴシック" w:eastAsia="ＭＳ ゴシック" w:hAnsi="ＭＳ ゴシック" w:hint="eastAsia"/>
          <w:sz w:val="22"/>
        </w:rPr>
        <w:t>に対し、○○の生産に必要な</w:t>
      </w:r>
      <w:r w:rsidR="00C4764A" w:rsidRPr="00AF634E">
        <w:rPr>
          <w:rFonts w:ascii="ＭＳ ゴシック" w:eastAsia="ＭＳ ゴシック" w:hAnsi="ＭＳ ゴシック" w:hint="eastAsia"/>
          <w:sz w:val="22"/>
          <w:szCs w:val="24"/>
        </w:rPr>
        <w:t>●●●</w:t>
      </w:r>
      <w:r w:rsidR="00702F38" w:rsidRPr="00AF634E">
        <w:rPr>
          <w:rFonts w:ascii="ＭＳ ゴシック" w:eastAsia="ＭＳ ゴシック" w:hAnsi="ＭＳ ゴシック" w:hint="eastAsia"/>
          <w:sz w:val="22"/>
        </w:rPr>
        <w:t>の国内</w:t>
      </w:r>
      <w:r w:rsidR="00452D2D" w:rsidRPr="00AF634E">
        <w:rPr>
          <w:rFonts w:ascii="ＭＳ ゴシック" w:eastAsia="ＭＳ ゴシック" w:hAnsi="ＭＳ ゴシック" w:hint="eastAsia"/>
          <w:sz w:val="22"/>
        </w:rPr>
        <w:t>生産</w:t>
      </w:r>
      <w:r w:rsidR="00702F38" w:rsidRPr="00AF634E">
        <w:rPr>
          <w:rFonts w:ascii="ＭＳ ゴシック" w:eastAsia="ＭＳ ゴシック" w:hAnsi="ＭＳ ゴシック" w:hint="eastAsia"/>
          <w:sz w:val="22"/>
        </w:rPr>
        <w:t>体制の構築を要請する。</w:t>
      </w:r>
    </w:p>
    <w:p w14:paraId="511A812D" w14:textId="77777777" w:rsidR="00DE120A" w:rsidRPr="00AF634E" w:rsidRDefault="00DE120A" w:rsidP="00DE120A">
      <w:pPr>
        <w:widowControl/>
        <w:ind w:leftChars="283" w:left="594"/>
        <w:jc w:val="left"/>
        <w:rPr>
          <w:rFonts w:ascii="ＭＳ ゴシック" w:eastAsia="ＭＳ ゴシック" w:hAnsi="ＭＳ ゴシック"/>
          <w:sz w:val="22"/>
        </w:rPr>
      </w:pPr>
    </w:p>
    <w:p w14:paraId="7D6D75BB" w14:textId="3097CB6C" w:rsidR="00DE120A" w:rsidRPr="00AF634E" w:rsidRDefault="00DE120A" w:rsidP="00DE120A">
      <w:pPr>
        <w:widowControl/>
        <w:jc w:val="left"/>
        <w:rPr>
          <w:rFonts w:ascii="ＭＳ ゴシック" w:eastAsia="ＭＳ ゴシック" w:hAnsi="ＭＳ ゴシック"/>
          <w:sz w:val="22"/>
        </w:rPr>
      </w:pPr>
      <w:r w:rsidRPr="00AF634E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E649A">
        <w:rPr>
          <w:rFonts w:ascii="ＭＳ ゴシック" w:eastAsia="ＭＳ ゴシック" w:hAnsi="ＭＳ ゴシック" w:hint="eastAsia"/>
          <w:sz w:val="22"/>
        </w:rPr>
        <w:t>４</w:t>
      </w:r>
      <w:r w:rsidRPr="00AF634E">
        <w:rPr>
          <w:rFonts w:ascii="ＭＳ ゴシック" w:eastAsia="ＭＳ ゴシック" w:hAnsi="ＭＳ ゴシック" w:hint="eastAsia"/>
          <w:sz w:val="22"/>
        </w:rPr>
        <w:t>．</w:t>
      </w:r>
      <w:r w:rsidR="002A1033" w:rsidRPr="00AF634E">
        <w:rPr>
          <w:rFonts w:ascii="ＭＳ ゴシック" w:eastAsia="ＭＳ ゴシック" w:hAnsi="ＭＳ ゴシック" w:hint="eastAsia"/>
          <w:sz w:val="22"/>
        </w:rPr>
        <w:t>事業再構築指針における「国内回帰」類型の海外製造等要件に関して</w:t>
      </w:r>
    </w:p>
    <w:p w14:paraId="2AF6AEE6" w14:textId="0BC3F11D" w:rsidR="00DE120A" w:rsidRPr="00AF634E" w:rsidRDefault="00DE120A" w:rsidP="002A1033">
      <w:pPr>
        <w:widowControl/>
        <w:ind w:left="642" w:hangingChars="292" w:hanging="642"/>
        <w:jc w:val="left"/>
        <w:rPr>
          <w:rFonts w:ascii="ＭＳ ゴシック" w:eastAsia="ＭＳ ゴシック" w:hAnsi="ＭＳ ゴシック"/>
          <w:sz w:val="22"/>
        </w:rPr>
      </w:pPr>
      <w:r w:rsidRPr="00AF634E">
        <w:rPr>
          <w:rFonts w:ascii="ＭＳ ゴシック" w:eastAsia="ＭＳ ゴシック" w:hAnsi="ＭＳ ゴシック" w:hint="eastAsia"/>
          <w:sz w:val="22"/>
        </w:rPr>
        <w:t xml:space="preserve">　　　</w:t>
      </w:r>
      <w:r w:rsidR="002A1033" w:rsidRPr="00AF634E">
        <w:rPr>
          <w:rFonts w:ascii="ＭＳ ゴシック" w:eastAsia="ＭＳ ゴシック" w:hAnsi="ＭＳ ゴシック" w:hint="eastAsia"/>
          <w:sz w:val="22"/>
        </w:rPr>
        <w:t>海外製造等要件</w:t>
      </w:r>
      <w:r w:rsidR="000949A8" w:rsidRPr="00AF634E">
        <w:rPr>
          <w:rFonts w:ascii="ＭＳ ゴシック" w:eastAsia="ＭＳ ゴシック" w:hAnsi="ＭＳ ゴシック" w:hint="eastAsia"/>
          <w:sz w:val="22"/>
        </w:rPr>
        <w:t>の</w:t>
      </w:r>
      <w:r w:rsidR="00965B40" w:rsidRPr="00AF634E">
        <w:rPr>
          <w:rFonts w:ascii="ＭＳ ゴシック" w:eastAsia="ＭＳ ゴシック" w:hAnsi="ＭＳ ゴシック" w:hint="eastAsia"/>
          <w:sz w:val="22"/>
        </w:rPr>
        <w:t>充足を示す</w:t>
      </w:r>
      <w:r w:rsidR="002A1033" w:rsidRPr="00AF634E">
        <w:rPr>
          <w:rFonts w:ascii="ＭＳ ゴシック" w:eastAsia="ＭＳ ゴシック" w:hAnsi="ＭＳ ゴシック" w:hint="eastAsia"/>
          <w:sz w:val="22"/>
        </w:rPr>
        <w:t>ために</w:t>
      </w:r>
      <w:r w:rsidR="00C4764A" w:rsidRPr="00AF634E">
        <w:rPr>
          <w:rFonts w:ascii="ＭＳ ゴシック" w:eastAsia="ＭＳ ゴシック" w:hAnsi="ＭＳ ゴシック" w:hint="eastAsia"/>
          <w:sz w:val="22"/>
        </w:rPr>
        <w:t>、当社が海外から調達している製品等に関し、</w:t>
      </w:r>
      <w:r w:rsidR="002A1033" w:rsidRPr="00AF634E">
        <w:rPr>
          <w:rFonts w:ascii="ＭＳ ゴシック" w:eastAsia="ＭＳ ゴシック" w:hAnsi="ＭＳ ゴシック" w:hint="eastAsia"/>
          <w:sz w:val="22"/>
        </w:rPr>
        <w:t>株式会社○○</w:t>
      </w:r>
      <w:r w:rsidR="002A1033" w:rsidRPr="00AF634E">
        <w:rPr>
          <w:rFonts w:ascii="ＭＳ ゴシック" w:eastAsia="ＭＳ ゴシック" w:hAnsi="ＭＳ ゴシック" w:hint="eastAsia"/>
          <w:color w:val="FF0000"/>
          <w:sz w:val="22"/>
        </w:rPr>
        <w:t>（補助金申請者）</w:t>
      </w:r>
      <w:r w:rsidR="002A1033" w:rsidRPr="00AF634E">
        <w:rPr>
          <w:rFonts w:ascii="ＭＳ ゴシック" w:eastAsia="ＭＳ ゴシック" w:hAnsi="ＭＳ ゴシック" w:hint="eastAsia"/>
          <w:sz w:val="22"/>
        </w:rPr>
        <w:t>に資料・データを提供し</w:t>
      </w:r>
      <w:r w:rsidR="00C4764A" w:rsidRPr="00AF634E">
        <w:rPr>
          <w:rFonts w:ascii="ＭＳ ゴシック" w:eastAsia="ＭＳ ゴシック" w:hAnsi="ＭＳ ゴシック" w:hint="eastAsia"/>
          <w:sz w:val="22"/>
        </w:rPr>
        <w:t>ました。</w:t>
      </w:r>
    </w:p>
    <w:p w14:paraId="7BDF73FC" w14:textId="1D4E1091" w:rsidR="00702F38" w:rsidRPr="00AF634E" w:rsidRDefault="002A1033" w:rsidP="005A7855">
      <w:pPr>
        <w:widowControl/>
        <w:ind w:leftChars="202" w:left="424" w:rightChars="190" w:right="399"/>
        <w:jc w:val="right"/>
        <w:rPr>
          <w:rFonts w:ascii="ＭＳ ゴシック" w:eastAsia="ＭＳ ゴシック" w:hAnsi="ＭＳ ゴシック"/>
          <w:color w:val="FF0000"/>
          <w:sz w:val="22"/>
        </w:rPr>
      </w:pPr>
      <w:r w:rsidRPr="00AF634E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490675A" wp14:editId="2DECBF6B">
                <wp:simplePos x="0" y="0"/>
                <wp:positionH relativeFrom="column">
                  <wp:posOffset>478421</wp:posOffset>
                </wp:positionH>
                <wp:positionV relativeFrom="paragraph">
                  <wp:posOffset>210933</wp:posOffset>
                </wp:positionV>
                <wp:extent cx="2867559" cy="775335"/>
                <wp:effectExtent l="0" t="171450" r="28575" b="2476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559" cy="775335"/>
                        </a:xfrm>
                        <a:prstGeom prst="wedgeRectCallout">
                          <a:avLst>
                            <a:gd name="adj1" fmla="val 30221"/>
                            <a:gd name="adj2" fmla="val -71476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50572" w14:textId="255F6E52" w:rsidR="002A1033" w:rsidRPr="00C4764A" w:rsidRDefault="002A1033" w:rsidP="002A1033">
                            <w:pPr>
                              <w:jc w:val="left"/>
                              <w:rPr>
                                <w:color w:val="FF0000"/>
                                <w:sz w:val="14"/>
                                <w:szCs w:val="16"/>
                                <w:u w:val="wave"/>
                              </w:rPr>
                            </w:pPr>
                            <w:r w:rsidRPr="00C4764A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  <w:u w:val="wave"/>
                              </w:rPr>
                              <w:t>事業再構築指針における「国内回帰」類型の海外製造等要件について、取引先のデータ・資料を提出する場合、３．の文言を必ず記載してください。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shape w14:anchorId="2490675A" id="吹き出し: 四角形 6" o:spid="_x0000_s1028" type="#_x0000_t61" style="position:absolute;left:0;text-align:left;margin-left:37.65pt;margin-top:16.6pt;width:225.8pt;height:61.0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" adj="17328,-4639" filled="f" strokecolor="#243f60 [1604]" strokeweight="1pt">
                <v:textbox>
                  <w:txbxContent>
                    <w:p w14:paraId="05950572" w14:textId="255F6E52" w:rsidR="002A1033" w:rsidRPr="00C4764A" w:rsidRDefault="002A1033" w:rsidP="002A1033">
                      <w:pPr>
                        <w:jc w:val="left"/>
                        <w:rPr>
                          <w:color w:val="FF0000"/>
                          <w:sz w:val="14"/>
                          <w:szCs w:val="16"/>
                          <w:u w:val="wave"/>
                        </w:rPr>
                      </w:pPr>
                      <w:r w:rsidRPr="00C4764A">
                        <w:rPr>
                          <w:rFonts w:hint="eastAsia"/>
                          <w:color w:val="FF0000"/>
                          <w:sz w:val="16"/>
                          <w:szCs w:val="16"/>
                          <w:u w:val="wave"/>
                        </w:rPr>
                        <w:t>事業再構築指針における「国内回帰」類型の海外製造等要件について、取引先のデータ・資料を提出する場合、３．の文言を必ず記載してください。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02F38" w:rsidRPr="00AF634E">
        <w:rPr>
          <w:rFonts w:ascii="ＭＳ ゴシック" w:eastAsia="ＭＳ ゴシック" w:hAnsi="ＭＳ ゴシック" w:hint="eastAsia"/>
          <w:sz w:val="22"/>
        </w:rPr>
        <w:t>以上</w:t>
      </w:r>
      <w:r w:rsidR="00293BEF" w:rsidRPr="00AF634E">
        <w:rPr>
          <w:rFonts w:ascii="ＭＳ ゴシック" w:eastAsia="ＭＳ ゴシック" w:hAnsi="ＭＳ ゴシック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92C42D4" wp14:editId="5C32319A">
                <wp:simplePos x="0" y="0"/>
                <wp:positionH relativeFrom="column">
                  <wp:posOffset>482600</wp:posOffset>
                </wp:positionH>
                <wp:positionV relativeFrom="paragraph">
                  <wp:posOffset>1104265</wp:posOffset>
                </wp:positionV>
                <wp:extent cx="2628265" cy="612140"/>
                <wp:effectExtent l="0" t="0" r="210185" b="16510"/>
                <wp:wrapNone/>
                <wp:docPr id="4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612140"/>
                        </a:xfrm>
                        <a:prstGeom prst="wedgeRectCallout">
                          <a:avLst>
                            <a:gd name="adj1" fmla="val 57245"/>
                            <a:gd name="adj2" fmla="val -32781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C7D1D" w14:textId="77777777" w:rsidR="00702F38" w:rsidRPr="004C7EF3" w:rsidRDefault="00702F38" w:rsidP="00702F38">
                            <w:pPr>
                              <w:jc w:val="left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記載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内容について、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事務局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問合せを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する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場合</w:t>
                            </w:r>
                            <w:r>
                              <w:rPr>
                                <w:color w:val="FF0000"/>
                                <w:sz w:val="16"/>
                              </w:rPr>
                              <w:t>があります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。部署名、氏名、連絡先を必須とします。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92C42D4" id="四角形吹き出し 1" o:spid="_x0000_s1029" type="#_x0000_t61" style="position:absolute;left:0;text-align:left;margin-left:38pt;margin-top:86.95pt;width:206.95pt;height:48.2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" adj="23165,3719" filled="f" strokecolor="#243f60 [1604]" strokeweight="1pt">
                <v:textbox>
                  <w:txbxContent>
                    <w:p w14:paraId="3D0C7D1D" w14:textId="77777777" w:rsidR="00702F38" w:rsidRPr="004C7EF3" w:rsidRDefault="00702F38" w:rsidP="00702F38">
                      <w:pPr>
                        <w:jc w:val="left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</w:rPr>
                        <w:t>記載</w:t>
                      </w:r>
                      <w:r>
                        <w:rPr>
                          <w:color w:val="FF0000"/>
                          <w:sz w:val="16"/>
                        </w:rPr>
                        <w:t>内容について、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事務局</w:t>
                      </w:r>
                      <w:r>
                        <w:rPr>
                          <w:color w:val="FF0000"/>
                          <w:sz w:val="16"/>
                        </w:rPr>
                        <w:t>から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問合せを</w:t>
                      </w:r>
                      <w:r>
                        <w:rPr>
                          <w:color w:val="FF0000"/>
                          <w:sz w:val="16"/>
                        </w:rPr>
                        <w:t>する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場合</w:t>
                      </w:r>
                      <w:r>
                        <w:rPr>
                          <w:color w:val="FF0000"/>
                          <w:sz w:val="16"/>
                        </w:rPr>
                        <w:t>があります</w:t>
                      </w:r>
                      <w:r>
                        <w:rPr>
                          <w:rFonts w:hint="eastAsia"/>
                          <w:color w:val="FF0000"/>
                          <w:sz w:val="16"/>
                        </w:rPr>
                        <w:t>。部署名、氏名、連絡先を必須とします。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0" w:type="auto"/>
        <w:tblInd w:w="538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293BEF" w:rsidRPr="00AF634E" w14:paraId="18D1B838" w14:textId="77777777" w:rsidTr="005A7855">
        <w:tc>
          <w:tcPr>
            <w:tcW w:w="4246" w:type="dxa"/>
          </w:tcPr>
          <w:p w14:paraId="2D191CE6" w14:textId="08BF09AE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>（本件に関する問い合わせ担当者）</w:t>
            </w:r>
          </w:p>
          <w:p w14:paraId="37768171" w14:textId="56EF76DF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>○○○株式会社</w:t>
            </w:r>
            <w:r w:rsidR="005A7855" w:rsidRPr="00AF634E">
              <w:rPr>
                <w:rFonts w:ascii="ＭＳ ゴシック" w:eastAsia="ＭＳ ゴシック" w:hAnsi="ＭＳ ゴシック" w:hint="eastAsia"/>
                <w:color w:val="FF0000"/>
                <w:sz w:val="14"/>
                <w:szCs w:val="14"/>
              </w:rPr>
              <w:t>（本証明書を作成した会社）</w:t>
            </w:r>
          </w:p>
          <w:p w14:paraId="58509661" w14:textId="77777777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F634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△△　△△△△</w:t>
            </w:r>
          </w:p>
          <w:p w14:paraId="7F02D408" w14:textId="77777777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　：**-****-****</w:t>
            </w:r>
          </w:p>
          <w:p w14:paraId="0DE156F5" w14:textId="4100CC69" w:rsidR="00293BEF" w:rsidRPr="00AF634E" w:rsidRDefault="00293BEF" w:rsidP="00293BEF">
            <w:pPr>
              <w:rPr>
                <w:rFonts w:ascii="ＭＳ ゴシック" w:eastAsia="ＭＳ ゴシック" w:hAnsi="ＭＳ ゴシック"/>
                <w:szCs w:val="21"/>
              </w:rPr>
            </w:pPr>
            <w:r w:rsidRPr="00AF634E">
              <w:rPr>
                <w:rFonts w:ascii="ＭＳ ゴシック" w:eastAsia="ＭＳ ゴシック" w:hAnsi="ＭＳ ゴシック" w:hint="eastAsia"/>
                <w:szCs w:val="21"/>
              </w:rPr>
              <w:t>メール：*************@******</w:t>
            </w:r>
          </w:p>
        </w:tc>
      </w:tr>
    </w:tbl>
    <w:p w14:paraId="41702225" w14:textId="4AC995AE" w:rsidR="00E00ABE" w:rsidRPr="005A7855" w:rsidRDefault="00E00ABE" w:rsidP="005A7855">
      <w:pPr>
        <w:widowControl/>
        <w:jc w:val="left"/>
        <w:rPr>
          <w:szCs w:val="21"/>
        </w:rPr>
      </w:pPr>
    </w:p>
    <w:sectPr w:rsidR="00E00ABE" w:rsidRPr="005A7855" w:rsidSect="00E50124">
      <w:headerReference w:type="default" r:id="rId8"/>
      <w:headerReference w:type="first" r:id="rId9"/>
      <w:pgSz w:w="11906" w:h="16838"/>
      <w:pgMar w:top="1276" w:right="1134" w:bottom="1134" w:left="1134" w:header="964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2CF5" w14:textId="77777777" w:rsidR="00B041FF" w:rsidRDefault="00B041FF" w:rsidP="003C0825">
      <w:r>
        <w:separator/>
      </w:r>
    </w:p>
  </w:endnote>
  <w:endnote w:type="continuationSeparator" w:id="0">
    <w:p w14:paraId="510CEF0F" w14:textId="77777777" w:rsidR="00B041FF" w:rsidRDefault="00B041FF" w:rsidP="003C0825">
      <w:r>
        <w:continuationSeparator/>
      </w:r>
    </w:p>
  </w:endnote>
  <w:endnote w:type="continuationNotice" w:id="1">
    <w:p w14:paraId="2DD92513" w14:textId="77777777" w:rsidR="00657DA3" w:rsidRDefault="00657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AD4AD" w14:textId="77777777" w:rsidR="00B041FF" w:rsidRDefault="00B041FF" w:rsidP="003C0825">
      <w:r>
        <w:separator/>
      </w:r>
    </w:p>
  </w:footnote>
  <w:footnote w:type="continuationSeparator" w:id="0">
    <w:p w14:paraId="2B7B5FA8" w14:textId="77777777" w:rsidR="00B041FF" w:rsidRDefault="00B041FF" w:rsidP="003C0825">
      <w:r>
        <w:continuationSeparator/>
      </w:r>
    </w:p>
  </w:footnote>
  <w:footnote w:type="continuationNotice" w:id="1">
    <w:p w14:paraId="320379D0" w14:textId="77777777" w:rsidR="00657DA3" w:rsidRDefault="00657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pPr w:leftFromText="142" w:rightFromText="142" w:vertAnchor="text" w:horzAnchor="margin" w:tblpY="-7"/>
      <w:tblW w:w="0" w:type="auto"/>
      <w:tblLook w:val="04A0" w:firstRow="1" w:lastRow="0" w:firstColumn="1" w:lastColumn="0" w:noHBand="0" w:noVBand="1"/>
    </w:tblPr>
    <w:tblGrid>
      <w:gridCol w:w="9628"/>
    </w:tblGrid>
    <w:tr w:rsidR="00E50124" w:rsidRPr="00702F38" w14:paraId="44847F4A" w14:textId="77777777" w:rsidTr="007942CC">
      <w:tc>
        <w:tcPr>
          <w:tcW w:w="9628" w:type="dxa"/>
        </w:tcPr>
        <w:p w14:paraId="630150C5" w14:textId="77777777" w:rsidR="00E50124" w:rsidRPr="005A7855" w:rsidRDefault="00E50124" w:rsidP="00E50124">
          <w:pPr>
            <w:pStyle w:val="a3"/>
            <w:rPr>
              <w:rFonts w:ascii="ＭＳ 明朝" w:eastAsia="ＭＳ 明朝" w:hAnsi="ＭＳ 明朝"/>
              <w:color w:val="FF0000"/>
              <w:sz w:val="22"/>
            </w:rPr>
          </w:pPr>
          <w:r w:rsidRPr="00702F38">
            <w:rPr>
              <w:rFonts w:ascii="ＭＳ 明朝" w:eastAsia="ＭＳ 明朝" w:hAnsi="ＭＳ 明朝" w:hint="eastAsia"/>
              <w:color w:val="FF0000"/>
              <w:sz w:val="22"/>
            </w:rPr>
            <w:t>【注】原則、本様式を使用してください。</w:t>
          </w:r>
          <w:r>
            <w:rPr>
              <w:rFonts w:ascii="ＭＳ 明朝" w:eastAsia="ＭＳ 明朝" w:hAnsi="ＭＳ 明朝" w:hint="eastAsia"/>
              <w:color w:val="FF0000"/>
              <w:sz w:val="22"/>
            </w:rPr>
            <w:t>自社の事業パターンにより様式Ａ又はＢを使用してください。</w:t>
          </w:r>
          <w:r w:rsidRPr="00702F38">
            <w:rPr>
              <w:rFonts w:ascii="ＭＳ 明朝" w:eastAsia="ＭＳ 明朝" w:hAnsi="ＭＳ 明朝" w:hint="eastAsia"/>
              <w:color w:val="FF0000"/>
              <w:sz w:val="22"/>
            </w:rPr>
            <w:t>本様式を用いない場合は、各記載事項を満たすように作成してください。</w:t>
          </w:r>
          <w:r>
            <w:rPr>
              <w:rFonts w:ascii="ＭＳ 明朝" w:eastAsia="ＭＳ 明朝" w:hAnsi="ＭＳ 明朝" w:hint="eastAsia"/>
              <w:color w:val="FF0000"/>
              <w:sz w:val="22"/>
            </w:rPr>
            <w:t>赤字は記載上の注意事項ですので、提出時に削除してください。</w:t>
          </w:r>
        </w:p>
      </w:tc>
    </w:tr>
  </w:tbl>
  <w:p w14:paraId="5FCD508E" w14:textId="77777777" w:rsidR="00E50124" w:rsidRPr="00E50124" w:rsidRDefault="00E50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a"/>
      <w:tblpPr w:leftFromText="142" w:rightFromText="142" w:vertAnchor="text" w:horzAnchor="margin" w:tblpY="-7"/>
      <w:tblW w:w="0" w:type="auto"/>
      <w:tblLook w:val="04A0" w:firstRow="1" w:lastRow="0" w:firstColumn="1" w:lastColumn="0" w:noHBand="0" w:noVBand="1"/>
    </w:tblPr>
    <w:tblGrid>
      <w:gridCol w:w="9628"/>
    </w:tblGrid>
    <w:tr w:rsidR="002937BF" w:rsidRPr="00702F38" w14:paraId="626F456D" w14:textId="77777777" w:rsidTr="00091B17">
      <w:tc>
        <w:tcPr>
          <w:tcW w:w="9628" w:type="dxa"/>
        </w:tcPr>
        <w:p w14:paraId="4619AF84" w14:textId="77777777" w:rsidR="002937BF" w:rsidRPr="002937BF" w:rsidRDefault="002937BF" w:rsidP="002937BF">
          <w:pPr>
            <w:pStyle w:val="af6"/>
            <w:rPr>
              <w:color w:val="FF0000"/>
            </w:rPr>
          </w:pPr>
          <w:r w:rsidRPr="002937BF">
            <w:rPr>
              <w:rFonts w:hint="eastAsia"/>
              <w:color w:val="FF0000"/>
            </w:rPr>
            <w:t>【注】原則、本様式を使用してください。自社の事業パターンにより様式Ａ又はＢを使用してください。本様式を用いない場合は、各記載事項を満たすように作成してください。赤字は記載上の注意事項ですので、提出時に削除してください。</w:t>
          </w:r>
        </w:p>
      </w:tc>
    </w:tr>
  </w:tbl>
  <w:p w14:paraId="5EE2A4FA" w14:textId="77777777" w:rsidR="002937BF" w:rsidRPr="002937BF" w:rsidRDefault="002937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70B"/>
    <w:multiLevelType w:val="hybridMultilevel"/>
    <w:tmpl w:val="B6F673D2"/>
    <w:lvl w:ilvl="0" w:tplc="FFFFFFFF">
      <w:start w:val="1"/>
      <w:numFmt w:val="decimalFullWidth"/>
      <w:lvlText w:val="%1．"/>
      <w:lvlJc w:val="left"/>
      <w:pPr>
        <w:ind w:left="904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4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4" w:hanging="420"/>
      </w:pPr>
    </w:lvl>
    <w:lvl w:ilvl="3" w:tplc="FFFFFFFF" w:tentative="1">
      <w:start w:val="1"/>
      <w:numFmt w:val="decimal"/>
      <w:lvlText w:val="%4."/>
      <w:lvlJc w:val="left"/>
      <w:pPr>
        <w:ind w:left="2104" w:hanging="420"/>
      </w:pPr>
    </w:lvl>
    <w:lvl w:ilvl="4" w:tplc="FFFFFFFF" w:tentative="1">
      <w:start w:val="1"/>
      <w:numFmt w:val="aiueoFullWidth"/>
      <w:lvlText w:val="(%5)"/>
      <w:lvlJc w:val="left"/>
      <w:pPr>
        <w:ind w:left="2524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4" w:hanging="420"/>
      </w:pPr>
    </w:lvl>
    <w:lvl w:ilvl="6" w:tplc="FFFFFFFF" w:tentative="1">
      <w:start w:val="1"/>
      <w:numFmt w:val="decimal"/>
      <w:lvlText w:val="%7."/>
      <w:lvlJc w:val="left"/>
      <w:pPr>
        <w:ind w:left="3364" w:hanging="420"/>
      </w:pPr>
    </w:lvl>
    <w:lvl w:ilvl="7" w:tplc="FFFFFFFF" w:tentative="1">
      <w:start w:val="1"/>
      <w:numFmt w:val="aiueoFullWidth"/>
      <w:lvlText w:val="(%8)"/>
      <w:lvlJc w:val="left"/>
      <w:pPr>
        <w:ind w:left="3784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650641B"/>
    <w:multiLevelType w:val="hybridMultilevel"/>
    <w:tmpl w:val="1FD6BA6C"/>
    <w:lvl w:ilvl="0" w:tplc="5F640F1C">
      <w:start w:val="1"/>
      <w:numFmt w:val="decimalFullWidth"/>
      <w:lvlText w:val="%1．"/>
      <w:lvlJc w:val="left"/>
      <w:pPr>
        <w:ind w:left="9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14DC7482"/>
    <w:multiLevelType w:val="hybridMultilevel"/>
    <w:tmpl w:val="B6F673D2"/>
    <w:lvl w:ilvl="0" w:tplc="FFFFFFFF">
      <w:start w:val="1"/>
      <w:numFmt w:val="decimalFullWidth"/>
      <w:lvlText w:val="%1．"/>
      <w:lvlJc w:val="left"/>
      <w:pPr>
        <w:ind w:left="904" w:hanging="48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4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4" w:hanging="420"/>
      </w:pPr>
    </w:lvl>
    <w:lvl w:ilvl="3" w:tplc="FFFFFFFF" w:tentative="1">
      <w:start w:val="1"/>
      <w:numFmt w:val="decimal"/>
      <w:lvlText w:val="%4."/>
      <w:lvlJc w:val="left"/>
      <w:pPr>
        <w:ind w:left="2104" w:hanging="420"/>
      </w:pPr>
    </w:lvl>
    <w:lvl w:ilvl="4" w:tplc="FFFFFFFF" w:tentative="1">
      <w:start w:val="1"/>
      <w:numFmt w:val="aiueoFullWidth"/>
      <w:lvlText w:val="(%5)"/>
      <w:lvlJc w:val="left"/>
      <w:pPr>
        <w:ind w:left="2524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4" w:hanging="420"/>
      </w:pPr>
    </w:lvl>
    <w:lvl w:ilvl="6" w:tplc="FFFFFFFF" w:tentative="1">
      <w:start w:val="1"/>
      <w:numFmt w:val="decimal"/>
      <w:lvlText w:val="%7."/>
      <w:lvlJc w:val="left"/>
      <w:pPr>
        <w:ind w:left="3364" w:hanging="420"/>
      </w:pPr>
    </w:lvl>
    <w:lvl w:ilvl="7" w:tplc="FFFFFFFF" w:tentative="1">
      <w:start w:val="1"/>
      <w:numFmt w:val="aiueoFullWidth"/>
      <w:lvlText w:val="(%8)"/>
      <w:lvlJc w:val="left"/>
      <w:pPr>
        <w:ind w:left="3784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4F4548C6"/>
    <w:multiLevelType w:val="hybridMultilevel"/>
    <w:tmpl w:val="B6F673D2"/>
    <w:lvl w:ilvl="0" w:tplc="56E04F76">
      <w:start w:val="1"/>
      <w:numFmt w:val="decimalFullWidth"/>
      <w:lvlText w:val="%1．"/>
      <w:lvlJc w:val="left"/>
      <w:pPr>
        <w:ind w:left="90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289552719">
    <w:abstractNumId w:val="1"/>
  </w:num>
  <w:num w:numId="2" w16cid:durableId="644547959">
    <w:abstractNumId w:val="3"/>
  </w:num>
  <w:num w:numId="3" w16cid:durableId="833371869">
    <w:abstractNumId w:val="2"/>
  </w:num>
  <w:num w:numId="4" w16cid:durableId="159812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20C"/>
    <w:rsid w:val="000666F8"/>
    <w:rsid w:val="000714D7"/>
    <w:rsid w:val="000800FA"/>
    <w:rsid w:val="00093D63"/>
    <w:rsid w:val="000949A8"/>
    <w:rsid w:val="000B16A1"/>
    <w:rsid w:val="000C4E27"/>
    <w:rsid w:val="000E4BEF"/>
    <w:rsid w:val="000F7F49"/>
    <w:rsid w:val="0011053E"/>
    <w:rsid w:val="00110596"/>
    <w:rsid w:val="00117FBB"/>
    <w:rsid w:val="00120AD4"/>
    <w:rsid w:val="0012704F"/>
    <w:rsid w:val="001270B0"/>
    <w:rsid w:val="0013477E"/>
    <w:rsid w:val="001950D4"/>
    <w:rsid w:val="001F229C"/>
    <w:rsid w:val="001F429C"/>
    <w:rsid w:val="00234E6F"/>
    <w:rsid w:val="00253BBD"/>
    <w:rsid w:val="002773B1"/>
    <w:rsid w:val="0028320C"/>
    <w:rsid w:val="002937BF"/>
    <w:rsid w:val="00293BEF"/>
    <w:rsid w:val="002A1033"/>
    <w:rsid w:val="002B3920"/>
    <w:rsid w:val="002C0892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84C9D"/>
    <w:rsid w:val="00392854"/>
    <w:rsid w:val="003B43B6"/>
    <w:rsid w:val="003C0825"/>
    <w:rsid w:val="003C348B"/>
    <w:rsid w:val="00415E57"/>
    <w:rsid w:val="00423133"/>
    <w:rsid w:val="004437B4"/>
    <w:rsid w:val="00452D2D"/>
    <w:rsid w:val="0046326C"/>
    <w:rsid w:val="00482008"/>
    <w:rsid w:val="0049010A"/>
    <w:rsid w:val="004A427C"/>
    <w:rsid w:val="004B463C"/>
    <w:rsid w:val="004C7EF3"/>
    <w:rsid w:val="004D5356"/>
    <w:rsid w:val="004E033B"/>
    <w:rsid w:val="005071F1"/>
    <w:rsid w:val="00533ECD"/>
    <w:rsid w:val="00543975"/>
    <w:rsid w:val="00553CC8"/>
    <w:rsid w:val="00564DE9"/>
    <w:rsid w:val="00574E90"/>
    <w:rsid w:val="00576AB8"/>
    <w:rsid w:val="00582C84"/>
    <w:rsid w:val="00586078"/>
    <w:rsid w:val="005A521F"/>
    <w:rsid w:val="005A70DB"/>
    <w:rsid w:val="005A7855"/>
    <w:rsid w:val="005B2C63"/>
    <w:rsid w:val="005C5442"/>
    <w:rsid w:val="005D124A"/>
    <w:rsid w:val="005D4B4F"/>
    <w:rsid w:val="005E649A"/>
    <w:rsid w:val="0062416F"/>
    <w:rsid w:val="006272E2"/>
    <w:rsid w:val="0063674D"/>
    <w:rsid w:val="00646BD7"/>
    <w:rsid w:val="00657DA3"/>
    <w:rsid w:val="00667CBC"/>
    <w:rsid w:val="006932D7"/>
    <w:rsid w:val="006B4A07"/>
    <w:rsid w:val="006D7F6D"/>
    <w:rsid w:val="006E536B"/>
    <w:rsid w:val="00702F38"/>
    <w:rsid w:val="00704A61"/>
    <w:rsid w:val="00712B71"/>
    <w:rsid w:val="0071550C"/>
    <w:rsid w:val="007231E5"/>
    <w:rsid w:val="00724294"/>
    <w:rsid w:val="00725204"/>
    <w:rsid w:val="0073559B"/>
    <w:rsid w:val="0079397C"/>
    <w:rsid w:val="007A7F73"/>
    <w:rsid w:val="007B05C5"/>
    <w:rsid w:val="007C31C7"/>
    <w:rsid w:val="007C5893"/>
    <w:rsid w:val="007D709F"/>
    <w:rsid w:val="007F6EBC"/>
    <w:rsid w:val="0080263F"/>
    <w:rsid w:val="00807B5E"/>
    <w:rsid w:val="00823E1A"/>
    <w:rsid w:val="008248C2"/>
    <w:rsid w:val="008351E7"/>
    <w:rsid w:val="00854164"/>
    <w:rsid w:val="0085637C"/>
    <w:rsid w:val="00893BC7"/>
    <w:rsid w:val="008B5B8E"/>
    <w:rsid w:val="008B6018"/>
    <w:rsid w:val="008C73D1"/>
    <w:rsid w:val="008F1569"/>
    <w:rsid w:val="008F3AC7"/>
    <w:rsid w:val="00933F69"/>
    <w:rsid w:val="00965B40"/>
    <w:rsid w:val="00981B64"/>
    <w:rsid w:val="009A2D14"/>
    <w:rsid w:val="009B7667"/>
    <w:rsid w:val="009F084A"/>
    <w:rsid w:val="009F1401"/>
    <w:rsid w:val="009F272F"/>
    <w:rsid w:val="009F48A5"/>
    <w:rsid w:val="00A10268"/>
    <w:rsid w:val="00A323D2"/>
    <w:rsid w:val="00A830F0"/>
    <w:rsid w:val="00A8459A"/>
    <w:rsid w:val="00AB4FCA"/>
    <w:rsid w:val="00AD052D"/>
    <w:rsid w:val="00AF634E"/>
    <w:rsid w:val="00B041FF"/>
    <w:rsid w:val="00B4028D"/>
    <w:rsid w:val="00B531BC"/>
    <w:rsid w:val="00B84FE7"/>
    <w:rsid w:val="00B94879"/>
    <w:rsid w:val="00BB08AD"/>
    <w:rsid w:val="00BB5215"/>
    <w:rsid w:val="00BC087E"/>
    <w:rsid w:val="00BC117B"/>
    <w:rsid w:val="00C030AE"/>
    <w:rsid w:val="00C11B59"/>
    <w:rsid w:val="00C11EC4"/>
    <w:rsid w:val="00C12888"/>
    <w:rsid w:val="00C16C47"/>
    <w:rsid w:val="00C260B1"/>
    <w:rsid w:val="00C36AE3"/>
    <w:rsid w:val="00C4764A"/>
    <w:rsid w:val="00C71FDD"/>
    <w:rsid w:val="00C9072D"/>
    <w:rsid w:val="00C921D2"/>
    <w:rsid w:val="00CA5EA8"/>
    <w:rsid w:val="00CB6405"/>
    <w:rsid w:val="00CE6391"/>
    <w:rsid w:val="00D16E16"/>
    <w:rsid w:val="00D324F2"/>
    <w:rsid w:val="00D613E7"/>
    <w:rsid w:val="00D70025"/>
    <w:rsid w:val="00D82E5B"/>
    <w:rsid w:val="00D97A3E"/>
    <w:rsid w:val="00DB1A89"/>
    <w:rsid w:val="00DC69D8"/>
    <w:rsid w:val="00DE120A"/>
    <w:rsid w:val="00DE4B5C"/>
    <w:rsid w:val="00E00548"/>
    <w:rsid w:val="00E00ABE"/>
    <w:rsid w:val="00E12D42"/>
    <w:rsid w:val="00E30B32"/>
    <w:rsid w:val="00E36A14"/>
    <w:rsid w:val="00E50124"/>
    <w:rsid w:val="00E5409C"/>
    <w:rsid w:val="00E97491"/>
    <w:rsid w:val="00EC0170"/>
    <w:rsid w:val="00EC763D"/>
    <w:rsid w:val="00EE2315"/>
    <w:rsid w:val="00EF750F"/>
    <w:rsid w:val="00F1031C"/>
    <w:rsid w:val="00F32D8A"/>
    <w:rsid w:val="00F36A47"/>
    <w:rsid w:val="00F81032"/>
    <w:rsid w:val="00F84AA4"/>
    <w:rsid w:val="00FA318D"/>
    <w:rsid w:val="00FB0B4E"/>
    <w:rsid w:val="00FC1CC8"/>
    <w:rsid w:val="00FE27E1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FA11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semiHidden/>
    <w:unhideWhenUsed/>
    <w:rsid w:val="00576AB8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576AB8"/>
    <w:rPr>
      <w:rFonts w:ascii="游ゴシック" w:eastAsia="游ゴシック" w:hAnsi="Courier New" w:cs="Courier New"/>
      <w:sz w:val="22"/>
    </w:rPr>
  </w:style>
  <w:style w:type="paragraph" w:styleId="af">
    <w:name w:val="List Paragraph"/>
    <w:basedOn w:val="a"/>
    <w:uiPriority w:val="34"/>
    <w:qFormat/>
    <w:rsid w:val="00DE4B5C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BC087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C087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C087E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087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C087E"/>
    <w:rPr>
      <w:b/>
      <w:bCs/>
    </w:rPr>
  </w:style>
  <w:style w:type="paragraph" w:styleId="af5">
    <w:name w:val="Revision"/>
    <w:hidden/>
    <w:uiPriority w:val="99"/>
    <w:semiHidden/>
    <w:rsid w:val="00657DA3"/>
  </w:style>
  <w:style w:type="paragraph" w:styleId="af6">
    <w:name w:val="No Spacing"/>
    <w:uiPriority w:val="1"/>
    <w:qFormat/>
    <w:rsid w:val="002937B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6DEA-D541-4FB6-84F3-A4B4BFC5D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2023-05-12T09:34:00Z</dcterms:created>
  <dcterms:modified xsi:type="dcterms:W3CDTF">2023-05-15T01:47:00Z</dcterms:modified>
</cp:coreProperties>
</file>