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page" w:tblpXSpec="center" w:tblpY="-1095"/>
        <w:tblW w:w="4500" w:type="pct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8"/>
        <w:gridCol w:w="398"/>
        <w:gridCol w:w="400"/>
        <w:gridCol w:w="298"/>
        <w:gridCol w:w="300"/>
        <w:gridCol w:w="1049"/>
        <w:gridCol w:w="598"/>
        <w:gridCol w:w="1190"/>
        <w:gridCol w:w="2198"/>
        <w:gridCol w:w="204"/>
        <w:gridCol w:w="204"/>
        <w:gridCol w:w="1437"/>
      </w:tblGrid>
      <w:tr w:rsidR="00696C8F" w:rsidRPr="00696C8F" w14:paraId="5174C222" w14:textId="77777777" w:rsidTr="00017EE7">
        <w:trPr>
          <w:trHeight w:val="645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CDE92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2"/>
                <w:szCs w:val="32"/>
              </w:rPr>
            </w:pPr>
          </w:p>
          <w:p w14:paraId="78D34D05" w14:textId="77777777" w:rsidR="00696C8F" w:rsidRPr="00696C8F" w:rsidRDefault="00696C8F" w:rsidP="00696C8F">
            <w:pPr>
              <w:widowControl/>
              <w:spacing w:line="300" w:lineRule="exact"/>
              <w:ind w:left="420" w:hangingChars="200" w:hanging="42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96C8F">
              <w:rPr>
                <w:rFonts w:ascii="ＭＳ ゴシック" w:eastAsia="ＭＳ ゴシック" w:hAnsi="ＭＳ ゴシック" w:cs="Times New Roman" w:hint="eastAsia"/>
                <w:szCs w:val="21"/>
              </w:rPr>
              <w:t>＜参考様式１６＞</w:t>
            </w:r>
          </w:p>
          <w:p w14:paraId="5D3EABAE" w14:textId="77777777" w:rsidR="00696C8F" w:rsidRPr="00696C8F" w:rsidRDefault="00C664F7" w:rsidP="00696C8F">
            <w:pPr>
              <w:widowControl/>
              <w:spacing w:line="300" w:lineRule="exact"/>
              <w:ind w:left="420" w:hangingChars="200" w:hanging="42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664F7">
              <w:rPr>
                <w:rFonts w:ascii="ＭＳ 明朝" w:eastAsia="ＭＳ ゴシック" w:hAns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A5BFDE" wp14:editId="5DBE8023">
                      <wp:simplePos x="0" y="0"/>
                      <wp:positionH relativeFrom="column">
                        <wp:posOffset>3442970</wp:posOffset>
                      </wp:positionH>
                      <wp:positionV relativeFrom="paragraph">
                        <wp:posOffset>9525</wp:posOffset>
                      </wp:positionV>
                      <wp:extent cx="1971675" cy="238125"/>
                      <wp:effectExtent l="19050" t="19050" r="28575" b="28575"/>
                      <wp:wrapNone/>
                      <wp:docPr id="15" name="正方形/長方形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6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B8C777" w14:textId="77777777" w:rsidR="00C664F7" w:rsidRPr="00C664F7" w:rsidRDefault="00C664F7" w:rsidP="00C664F7">
                                  <w:pPr>
                                    <w:ind w:firstLine="211"/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 w:rsidRPr="00C664F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受付番号：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A5BFDE" id="正方形/長方形 15" o:spid="_x0000_s1026" style="position:absolute;left:0;text-align:left;margin-left:271.1pt;margin-top:.75pt;width:155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" strokeweight="3pt">
                      <v:stroke linestyle="thinThin"/>
                      <v:textbox inset="5.85pt,.7pt,5.85pt,.7pt">
                        <w:txbxContent>
                          <w:p w14:paraId="5AB8C777" w14:textId="77777777" w:rsidR="00C664F7" w:rsidRPr="00C664F7" w:rsidRDefault="00C664F7" w:rsidP="00C664F7">
                            <w:pPr>
                              <w:ind w:firstLine="211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C664F7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受付番号：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84D1D95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2"/>
                <w:szCs w:val="32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2"/>
                <w:szCs w:val="32"/>
              </w:rPr>
              <w:t>備品管理台帳</w:t>
            </w:r>
          </w:p>
        </w:tc>
      </w:tr>
      <w:tr w:rsidR="00696C8F" w:rsidRPr="00696C8F" w14:paraId="15CC572F" w14:textId="77777777" w:rsidTr="00017EE7">
        <w:trPr>
          <w:trHeight w:val="450"/>
          <w:jc w:val="center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86680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0EF4C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93CA7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8D13A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F499A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7873E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C1762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9FDD6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C08E2" w14:textId="77777777" w:rsidR="00696C8F" w:rsidRPr="00696C8F" w:rsidRDefault="00696C8F" w:rsidP="00696C8F">
            <w:pPr>
              <w:widowControl/>
              <w:ind w:right="800" w:firstLineChars="100" w:firstLine="20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事業者名：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D8F9C" w14:textId="77777777" w:rsidR="00696C8F" w:rsidRPr="00696C8F" w:rsidRDefault="00696C8F" w:rsidP="00696C8F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B0E6A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4E1EE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696C8F" w:rsidRPr="00696C8F" w14:paraId="0D07EB33" w14:textId="77777777" w:rsidTr="00017EE7">
        <w:trPr>
          <w:trHeight w:val="450"/>
          <w:jc w:val="center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952E1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D7368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12551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1414F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345F9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025DD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98945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3EAD1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42A17" w14:textId="77777777" w:rsidR="00696C8F" w:rsidRPr="00696C8F" w:rsidRDefault="00696C8F" w:rsidP="00696C8F">
            <w:pPr>
              <w:widowControl/>
              <w:ind w:right="80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最終更新日：</w:t>
            </w:r>
          </w:p>
        </w:tc>
        <w:tc>
          <w:tcPr>
            <w:tcW w:w="11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FB036" w14:textId="77777777" w:rsidR="00696C8F" w:rsidRPr="00696C8F" w:rsidRDefault="00696C8F" w:rsidP="00696C8F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696C8F" w:rsidRPr="00696C8F" w14:paraId="664E3EA7" w14:textId="77777777" w:rsidTr="00017EE7">
        <w:trPr>
          <w:trHeight w:val="450"/>
          <w:jc w:val="center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6C65E" w14:textId="77777777" w:rsidR="00696C8F" w:rsidRPr="00696C8F" w:rsidRDefault="00696C8F" w:rsidP="00696C8F">
            <w:pPr>
              <w:widowControl/>
              <w:ind w:firstLineChars="100" w:firstLine="200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4B886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7C53F" w14:textId="77777777" w:rsidR="00696C8F" w:rsidRPr="00696C8F" w:rsidRDefault="00696C8F" w:rsidP="00696C8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6D030" w14:textId="77777777" w:rsidR="00696C8F" w:rsidRPr="00696C8F" w:rsidRDefault="00696C8F" w:rsidP="00696C8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D9428" w14:textId="77777777" w:rsidR="00696C8F" w:rsidRPr="00696C8F" w:rsidRDefault="00696C8F" w:rsidP="00696C8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9B0C0" w14:textId="77777777" w:rsidR="00696C8F" w:rsidRPr="00696C8F" w:rsidRDefault="00696C8F" w:rsidP="00696C8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E9714" w14:textId="77777777" w:rsidR="00696C8F" w:rsidRPr="00696C8F" w:rsidRDefault="00696C8F" w:rsidP="00696C8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6D899" w14:textId="77777777" w:rsidR="00696C8F" w:rsidRPr="00696C8F" w:rsidRDefault="00696C8F" w:rsidP="00696C8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022A6" w14:textId="77777777" w:rsidR="00696C8F" w:rsidRPr="00696C8F" w:rsidRDefault="00696C8F" w:rsidP="00696C8F">
            <w:pPr>
              <w:widowControl/>
              <w:ind w:right="80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  <w:t xml:space="preserve">　　</w:t>
            </w: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担当者：</w:t>
            </w:r>
          </w:p>
        </w:tc>
        <w:tc>
          <w:tcPr>
            <w:tcW w:w="11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E1592" w14:textId="77777777" w:rsidR="00696C8F" w:rsidRPr="00696C8F" w:rsidRDefault="00696C8F" w:rsidP="00696C8F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696C8F" w:rsidRPr="00696C8F" w14:paraId="16251560" w14:textId="77777777" w:rsidTr="00017EE7">
        <w:trPr>
          <w:trHeight w:val="285"/>
          <w:jc w:val="center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68AD8" w14:textId="77777777" w:rsidR="00696C8F" w:rsidRPr="00696C8F" w:rsidRDefault="00696C8F" w:rsidP="00696C8F">
            <w:pPr>
              <w:widowControl/>
              <w:ind w:firstLineChars="100" w:firstLine="200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97C2C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D9FEA" w14:textId="77777777" w:rsidR="00696C8F" w:rsidRPr="00696C8F" w:rsidRDefault="00696C8F" w:rsidP="00696C8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CBEA2" w14:textId="77777777" w:rsidR="00696C8F" w:rsidRPr="00696C8F" w:rsidRDefault="00696C8F" w:rsidP="00696C8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A1288" w14:textId="77777777" w:rsidR="00696C8F" w:rsidRPr="00696C8F" w:rsidRDefault="00696C8F" w:rsidP="00696C8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5E8C3" w14:textId="77777777" w:rsidR="00696C8F" w:rsidRPr="00696C8F" w:rsidRDefault="00696C8F" w:rsidP="00696C8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F5643" w14:textId="77777777" w:rsidR="00696C8F" w:rsidRPr="00696C8F" w:rsidRDefault="00696C8F" w:rsidP="00696C8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CFE84" w14:textId="77777777" w:rsidR="00696C8F" w:rsidRPr="00696C8F" w:rsidRDefault="00696C8F" w:rsidP="00696C8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CCDF2" w14:textId="77777777" w:rsidR="00696C8F" w:rsidRPr="00696C8F" w:rsidRDefault="00696C8F" w:rsidP="00696C8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57509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7CCF9" w14:textId="77777777" w:rsidR="00696C8F" w:rsidRPr="00696C8F" w:rsidRDefault="00696C8F" w:rsidP="00696C8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F60E5" w14:textId="77777777" w:rsidR="00696C8F" w:rsidRPr="00696C8F" w:rsidRDefault="00696C8F" w:rsidP="00696C8F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696C8F" w:rsidRPr="00696C8F" w14:paraId="5F36888E" w14:textId="77777777" w:rsidTr="00017EE7">
        <w:trPr>
          <w:trHeight w:val="66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B1BC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No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3311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備品名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EEBC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型番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A126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購入日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1C94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個数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1136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購入金額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2E57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管理場所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A4C3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備考</w:t>
            </w:r>
          </w:p>
        </w:tc>
      </w:tr>
      <w:tr w:rsidR="00696C8F" w:rsidRPr="00696C8F" w14:paraId="27DE5A6A" w14:textId="77777777" w:rsidTr="00017EE7">
        <w:trPr>
          <w:trHeight w:val="450"/>
          <w:jc w:val="center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A6DF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9973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7B7D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326A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FBB3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F125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00AA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6D00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6C8F" w:rsidRPr="00696C8F" w14:paraId="06238432" w14:textId="77777777" w:rsidTr="00017EE7">
        <w:trPr>
          <w:trHeight w:val="450"/>
          <w:jc w:val="center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5DF1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9A53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4FB2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4EEF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F6A0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1CC3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2700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13C0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6C8F" w:rsidRPr="00696C8F" w14:paraId="22A430A9" w14:textId="77777777" w:rsidTr="00017EE7">
        <w:trPr>
          <w:trHeight w:val="450"/>
          <w:jc w:val="center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24AB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77EE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CE0F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052A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15CA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D80E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3340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17DC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6C8F" w:rsidRPr="00696C8F" w14:paraId="4BC357FB" w14:textId="77777777" w:rsidTr="00017EE7">
        <w:trPr>
          <w:trHeight w:val="450"/>
          <w:jc w:val="center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7FCA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2B4B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BDF3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0E17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30BE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BF32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904C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70C0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6C8F" w:rsidRPr="00696C8F" w14:paraId="0FA44EA8" w14:textId="77777777" w:rsidTr="00017EE7">
        <w:trPr>
          <w:trHeight w:val="450"/>
          <w:jc w:val="center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170C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D931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D843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434D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CD53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8F4A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F52F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C3BE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6C8F" w:rsidRPr="00696C8F" w14:paraId="28ABF69C" w14:textId="77777777" w:rsidTr="00017EE7">
        <w:trPr>
          <w:trHeight w:val="450"/>
          <w:jc w:val="center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359C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6C73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5C41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19B6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0467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C07B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F917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A8FE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6C8F" w:rsidRPr="00696C8F" w14:paraId="7B57B15B" w14:textId="77777777" w:rsidTr="00017EE7">
        <w:trPr>
          <w:trHeight w:val="450"/>
          <w:jc w:val="center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8C72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E015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6A56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1D84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143D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4659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842D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5C87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6C8F" w:rsidRPr="00696C8F" w14:paraId="7C40C37E" w14:textId="77777777" w:rsidTr="00017EE7">
        <w:trPr>
          <w:trHeight w:val="450"/>
          <w:jc w:val="center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FC3F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F766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B6EF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AF1C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BF88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8FB6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01A7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108C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6C8F" w:rsidRPr="00696C8F" w14:paraId="10CD74B2" w14:textId="77777777" w:rsidTr="00017EE7">
        <w:trPr>
          <w:trHeight w:val="450"/>
          <w:jc w:val="center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A38B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058F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EE4E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F862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9D79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E494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CF65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2711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6C8F" w:rsidRPr="00696C8F" w14:paraId="603897FF" w14:textId="77777777" w:rsidTr="00017EE7">
        <w:trPr>
          <w:trHeight w:val="450"/>
          <w:jc w:val="center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8903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0258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C409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4D7C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5B14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B741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F9CC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085C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6C8F" w:rsidRPr="00696C8F" w14:paraId="1ADC0C60" w14:textId="77777777" w:rsidTr="00017EE7">
        <w:trPr>
          <w:trHeight w:val="450"/>
          <w:jc w:val="center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0506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ACE5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8E75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DA00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EE05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07BF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2F58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3C6D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6C8F" w:rsidRPr="00696C8F" w14:paraId="7379A39E" w14:textId="77777777" w:rsidTr="00017EE7">
        <w:trPr>
          <w:trHeight w:val="450"/>
          <w:jc w:val="center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6C23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2319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729D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C6AE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CC4B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0CDF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A69E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F2E8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6C8F" w:rsidRPr="00696C8F" w14:paraId="058D54A0" w14:textId="77777777" w:rsidTr="00017EE7">
        <w:trPr>
          <w:trHeight w:val="450"/>
          <w:jc w:val="center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CFA0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DDE6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CA46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B3E0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670D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2CED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3359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C077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6C8F" w:rsidRPr="00696C8F" w14:paraId="01542C85" w14:textId="77777777" w:rsidTr="00017EE7">
        <w:trPr>
          <w:trHeight w:val="450"/>
          <w:jc w:val="center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24DE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089A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DF60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4124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BEB3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8A7A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6607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F02F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6C8F" w:rsidRPr="00696C8F" w14:paraId="31783972" w14:textId="77777777" w:rsidTr="00017EE7">
        <w:trPr>
          <w:trHeight w:val="450"/>
          <w:jc w:val="center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9E18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C5E7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0353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6590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1A0F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75A2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ACEE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0193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6C8F" w:rsidRPr="00696C8F" w14:paraId="6B617AE1" w14:textId="77777777" w:rsidTr="00017EE7">
        <w:trPr>
          <w:trHeight w:val="450"/>
          <w:jc w:val="center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AA78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B88E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D5E9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1991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CC48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C2B2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E6A7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7327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6C8F" w:rsidRPr="00696C8F" w14:paraId="2EAC3F76" w14:textId="77777777" w:rsidTr="00017EE7">
        <w:trPr>
          <w:trHeight w:val="450"/>
          <w:jc w:val="center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F02B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60C9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DD94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5972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4CB9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14AB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DE8E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BFC8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6C8F" w:rsidRPr="00696C8F" w14:paraId="0BDE16EC" w14:textId="77777777" w:rsidTr="00017EE7">
        <w:trPr>
          <w:trHeight w:val="450"/>
          <w:jc w:val="center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699C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540C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2A0D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F875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8223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4632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9898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F468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696C8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6C8F" w:rsidRPr="00696C8F" w14:paraId="7BA916A2" w14:textId="77777777" w:rsidTr="00017EE7">
        <w:trPr>
          <w:trHeight w:val="45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206BE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98AE7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29EA1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C50BD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26317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029B8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D52CF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E964E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696C8F" w:rsidRPr="00696C8F" w14:paraId="40F5F654" w14:textId="77777777" w:rsidTr="00017EE7">
        <w:trPr>
          <w:trHeight w:val="45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63F10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E062E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FE37C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6DE8B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453D0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019D3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B5D29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1DFDC" w14:textId="77777777" w:rsidR="00696C8F" w:rsidRPr="00696C8F" w:rsidRDefault="00696C8F" w:rsidP="00696C8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6F7D4A6" w14:textId="77777777" w:rsidR="006A4EED" w:rsidRDefault="006A4EED"/>
    <w:sectPr w:rsidR="006A4EED" w:rsidSect="00696C8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8F"/>
    <w:rsid w:val="00696C8F"/>
    <w:rsid w:val="006A4EED"/>
    <w:rsid w:val="00B84446"/>
    <w:rsid w:val="00C664F7"/>
    <w:rsid w:val="00CC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8FEE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参考様式１６　備品管理台帳＜第13回＞</dc:title>
  <dc:subject/>
  <cp:keywords/>
  <dc:description/>
  <cp:lastModifiedBy/>
  <cp:revision>1</cp:revision>
  <dcterms:created xsi:type="dcterms:W3CDTF">2025-07-02T07:05:00Z</dcterms:created>
  <dcterms:modified xsi:type="dcterms:W3CDTF">2025-07-02T07:05:00Z</dcterms:modified>
</cp:coreProperties>
</file>