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176A2B">
        <w:rPr>
          <w:rFonts w:ascii="ＭＳ ゴシック" w:eastAsia="ＭＳ ゴシック" w:hAnsi="ＭＳ ゴシック" w:cs="Times New Roman" w:hint="eastAsia"/>
          <w:szCs w:val="21"/>
        </w:rPr>
        <w:t>＜参考様式９の様式（１）＞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株式会社○○○○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代表取締役○○　○○　殿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176A2B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864"/>
        </w:rPr>
        <w:t>住</w:t>
      </w:r>
      <w:r w:rsidRPr="00176A2B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864"/>
        </w:rPr>
        <w:t>所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176A2B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863"/>
        </w:rPr>
        <w:t>氏</w:t>
      </w:r>
      <w:r w:rsidRPr="00176A2B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863"/>
        </w:rPr>
        <w:t>名</w:t>
      </w: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△△△株式会社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代表者役職氏名　代表取締役　△△　△△　　㊞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○○○○事業変更計画承認申請書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上記の委託業務について実施計画を変更したいので、契約書第３条の規定により下記のとおり申請します。</w:t>
      </w:r>
    </w:p>
    <w:p w:rsidR="00176A2B" w:rsidRPr="00176A2B" w:rsidRDefault="00176A2B" w:rsidP="00176A2B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１．受託年月日及び金額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２．業務の進捗状況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３．計画変更の内容（理由）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４．計画変更が業務に及ぼす影響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５．計画変更後の経費の配分（新旧対比のこと）</w:t>
      </w: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750" w:hangingChars="300" w:hanging="54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176A2B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（注）中止又は廃止の場合は、中止又は廃止後の措置を含めて、この様式に準じて申請してください。</w:t>
      </w:r>
    </w:p>
    <w:p w:rsidR="006A4EED" w:rsidRPr="00176A2B" w:rsidRDefault="006A4EED"/>
    <w:sectPr w:rsidR="006A4EED" w:rsidRPr="00176A2B" w:rsidSect="00176A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5E" w:rsidRDefault="00842A5E" w:rsidP="00E874A1">
      <w:r>
        <w:separator/>
      </w:r>
    </w:p>
  </w:endnote>
  <w:endnote w:type="continuationSeparator" w:id="0">
    <w:p w:rsidR="00842A5E" w:rsidRDefault="00842A5E" w:rsidP="00E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5E" w:rsidRDefault="00842A5E" w:rsidP="00E874A1">
      <w:r>
        <w:separator/>
      </w:r>
    </w:p>
  </w:footnote>
  <w:footnote w:type="continuationSeparator" w:id="0">
    <w:p w:rsidR="00842A5E" w:rsidRDefault="00842A5E" w:rsidP="00E8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B"/>
    <w:rsid w:val="00176A2B"/>
    <w:rsid w:val="006A4EED"/>
    <w:rsid w:val="00842A5E"/>
    <w:rsid w:val="00E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B324C-74A0-4E93-A232-F817C0DD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4A1"/>
  </w:style>
  <w:style w:type="paragraph" w:styleId="a5">
    <w:name w:val="footer"/>
    <w:basedOn w:val="a"/>
    <w:link w:val="a6"/>
    <w:uiPriority w:val="99"/>
    <w:unhideWhenUsed/>
    <w:rsid w:val="00E87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84031FDD-8701-4824-9449-BA0662AB6148}"/>
</file>

<file path=customXml/itemProps2.xml><?xml version="1.0" encoding="utf-8"?>
<ds:datastoreItem xmlns:ds="http://schemas.openxmlformats.org/officeDocument/2006/customXml" ds:itemID="{F8D83D73-66CF-4BB1-96F7-C089AD1F25A7}"/>
</file>

<file path=customXml/itemProps3.xml><?xml version="1.0" encoding="utf-8"?>
<ds:datastoreItem xmlns:ds="http://schemas.openxmlformats.org/officeDocument/2006/customXml" ds:itemID="{1090216B-B002-4581-ABDF-39A71808F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2021-11-30T10:45:00Z</dcterms:created>
  <dcterms:modified xsi:type="dcterms:W3CDTF">2021-11-30T10:45:00Z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